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B49C" w14:textId="119D5CA2" w:rsidR="00A1145A" w:rsidRDefault="006C574C">
      <w:pPr>
        <w:pStyle w:val="Heading1"/>
        <w:spacing w:before="120"/>
        <w:jc w:val="center"/>
        <w:rPr>
          <w:rFonts w:ascii="Verdana" w:eastAsia="Verdana" w:hAnsi="Verdana" w:cs="Verdana"/>
          <w:sz w:val="24"/>
          <w:szCs w:val="24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sz w:val="24"/>
          <w:szCs w:val="24"/>
        </w:rPr>
        <w:t>Young Statisticians Prize 202</w:t>
      </w:r>
      <w:r w:rsidR="00FF7378">
        <w:rPr>
          <w:rFonts w:ascii="Verdana" w:eastAsia="Verdana" w:hAnsi="Verdana" w:cs="Verdana"/>
          <w:sz w:val="24"/>
          <w:szCs w:val="24"/>
        </w:rPr>
        <w:t>6</w:t>
      </w:r>
      <w:r>
        <w:rPr>
          <w:rFonts w:ascii="Verdana" w:eastAsia="Verdana" w:hAnsi="Verdana" w:cs="Verdana"/>
          <w:sz w:val="24"/>
          <w:szCs w:val="24"/>
        </w:rPr>
        <w:t xml:space="preserve"> Submission Template</w:t>
      </w:r>
    </w:p>
    <w:p w14:paraId="1B02A7A8" w14:textId="77777777" w:rsidR="00A1145A" w:rsidRDefault="00A1145A"/>
    <w:p w14:paraId="4FE6897C" w14:textId="77777777" w:rsidR="00A1145A" w:rsidRDefault="00A1145A">
      <w:pPr>
        <w:rPr>
          <w:rFonts w:ascii="Verdana" w:eastAsia="Verdana" w:hAnsi="Verdana" w:cs="Verdana"/>
          <w:sz w:val="24"/>
          <w:szCs w:val="24"/>
        </w:rPr>
      </w:pPr>
    </w:p>
    <w:tbl>
      <w:tblPr>
        <w:tblStyle w:val="a0"/>
        <w:tblW w:w="9639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6"/>
        <w:gridCol w:w="6889"/>
        <w:gridCol w:w="1134"/>
      </w:tblGrid>
      <w:tr w:rsidR="00A1145A" w14:paraId="3DC50FAA" w14:textId="77777777" w:rsidTr="001B598B">
        <w:trPr>
          <w:trHeight w:val="279"/>
        </w:trPr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2F64" w14:textId="77777777" w:rsidR="00A1145A" w:rsidRDefault="006C574C" w:rsidP="001B598B">
            <w:pPr>
              <w:jc w:val="righ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Your name</w:t>
            </w:r>
          </w:p>
        </w:tc>
        <w:tc>
          <w:tcPr>
            <w:tcW w:w="8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E4E5" w14:textId="77777777" w:rsidR="00A1145A" w:rsidRDefault="00A1145A">
            <w:pPr>
              <w:rPr>
                <w:rFonts w:ascii="Verdana" w:eastAsia="Verdana" w:hAnsi="Verdana" w:cs="Verdana"/>
              </w:rPr>
            </w:pPr>
          </w:p>
        </w:tc>
      </w:tr>
      <w:tr w:rsidR="00A1145A" w14:paraId="620A03C5" w14:textId="77777777" w:rsidTr="001B598B">
        <w:trPr>
          <w:trHeight w:val="521"/>
        </w:trPr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CADE" w14:textId="77777777" w:rsidR="00A1145A" w:rsidRDefault="006C574C" w:rsidP="001B5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Title of your paper</w:t>
            </w:r>
          </w:p>
        </w:tc>
        <w:tc>
          <w:tcPr>
            <w:tcW w:w="8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85E2" w14:textId="77777777" w:rsidR="00A1145A" w:rsidRDefault="00A11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A1145A" w14:paraId="6023F4A4" w14:textId="77777777" w:rsidTr="0432C0CB">
        <w:trPr>
          <w:trHeight w:val="279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F8026" w14:textId="77777777" w:rsidR="00A1145A" w:rsidRDefault="006C574C" w:rsidP="001B5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Privacy</w:t>
            </w:r>
          </w:p>
        </w:tc>
      </w:tr>
      <w:tr w:rsidR="00A1145A" w14:paraId="6AAEED1F" w14:textId="77777777" w:rsidTr="0432C0CB">
        <w:trPr>
          <w:trHeight w:val="279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D1251" w14:textId="6DBC1781" w:rsidR="00A1145A" w:rsidRDefault="006C574C" w:rsidP="00AE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 w:rsidRPr="38BAE040">
              <w:rPr>
                <w:rFonts w:ascii="Verdana" w:eastAsia="Verdana" w:hAnsi="Verdana" w:cs="Verdana"/>
                <w:color w:val="000000" w:themeColor="text1"/>
              </w:rPr>
              <w:t>All information provided to the ISI and IAOS will be dealt with in accordance with the ISI privacy policy. Please see our</w:t>
            </w:r>
            <w:bookmarkStart w:id="1" w:name="_Hlk214182103"/>
            <w:r w:rsidRPr="38BAE040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hyperlink r:id="rId8">
              <w:r w:rsidRPr="38BAE040">
                <w:rPr>
                  <w:rStyle w:val="Hyperlink"/>
                  <w:rFonts w:ascii="Verdana" w:eastAsia="Verdana" w:hAnsi="Verdana" w:cs="Verdana"/>
                </w:rPr>
                <w:t>Privacy statement</w:t>
              </w:r>
            </w:hyperlink>
            <w:bookmarkEnd w:id="1"/>
            <w:r w:rsidRPr="38BAE040">
              <w:rPr>
                <w:rFonts w:ascii="Verdana" w:eastAsia="Verdana" w:hAnsi="Verdana" w:cs="Verdana"/>
              </w:rPr>
              <w:t>.</w:t>
            </w:r>
          </w:p>
          <w:p w14:paraId="196485FE" w14:textId="77777777" w:rsidR="00A1145A" w:rsidRDefault="00A1145A" w:rsidP="00AE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</w:rPr>
            </w:pPr>
          </w:p>
          <w:p w14:paraId="40752F93" w14:textId="77777777" w:rsidR="00A1145A" w:rsidRDefault="006C574C" w:rsidP="00AE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We need your explicit approval for the processing of your application. Please answer the following questions.</w:t>
            </w:r>
          </w:p>
        </w:tc>
      </w:tr>
      <w:tr w:rsidR="00A1145A" w14:paraId="7EE2C64A" w14:textId="77777777" w:rsidTr="0432C0CB">
        <w:trPr>
          <w:trHeight w:val="279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AC7B" w14:textId="2E4982BF" w:rsidR="00A1145A" w:rsidRDefault="006C574C" w:rsidP="00AE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By submitting this application for the Young Statisticians Prize, I consent to the use of my (and my co-authors) personal information for the sole purposes of administering the </w:t>
            </w:r>
            <w:r w:rsidRPr="00FF7378">
              <w:rPr>
                <w:rFonts w:ascii="Verdana" w:eastAsia="Verdana" w:hAnsi="Verdana" w:cs="Verdana"/>
                <w:b/>
                <w:bCs/>
                <w:color w:val="000000"/>
              </w:rPr>
              <w:t>Young Statistician 202</w:t>
            </w:r>
            <w:r w:rsidR="00FF7378" w:rsidRPr="00FF7378">
              <w:rPr>
                <w:rFonts w:ascii="Verdana" w:eastAsia="Verdana" w:hAnsi="Verdana" w:cs="Verdana"/>
                <w:b/>
                <w:bCs/>
                <w:color w:val="000000"/>
              </w:rPr>
              <w:t>6</w:t>
            </w:r>
            <w:r w:rsidRPr="00FF7378">
              <w:rPr>
                <w:rFonts w:ascii="Verdana" w:eastAsia="Verdana" w:hAnsi="Verdana" w:cs="Verdana"/>
                <w:b/>
                <w:bCs/>
                <w:color w:val="000000"/>
              </w:rPr>
              <w:t xml:space="preserve"> Prize</w:t>
            </w:r>
            <w:r>
              <w:rPr>
                <w:rFonts w:ascii="Verdana" w:eastAsia="Verdana" w:hAnsi="Verdana" w:cs="Verdana"/>
                <w:color w:val="000000"/>
              </w:rPr>
              <w:t xml:space="preserve">. </w:t>
            </w:r>
          </w:p>
          <w:p w14:paraId="47A4CBF1" w14:textId="77777777" w:rsidR="00A1145A" w:rsidRDefault="00A1145A" w:rsidP="00AE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</w:p>
          <w:p w14:paraId="1830AD8D" w14:textId="3B718DE2" w:rsidR="00A1145A" w:rsidRDefault="006C574C" w:rsidP="00AE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 xml:space="preserve">Note that if your answer is no, you are not eligible for the 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202</w:t>
            </w:r>
            <w:r w:rsidR="00FF7378"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6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 xml:space="preserve"> IAOS Young Statistician Prize</w:t>
            </w:r>
            <w:r>
              <w:rPr>
                <w:rFonts w:ascii="Verdana" w:eastAsia="Verdana" w:hAnsi="Verdana" w:cs="Verdana"/>
                <w:i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EBB43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0196EB18" w14:textId="77777777" w:rsidTr="0432C0CB">
        <w:trPr>
          <w:trHeight w:val="279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DF3A0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 consent to sharing my personal information with the members of the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</w:rPr>
              <w:t>selection committee, who can be located outside the European Unio</w:t>
            </w:r>
            <w:r>
              <w:rPr>
                <w:rFonts w:ascii="Verdana" w:eastAsia="Verdana" w:hAnsi="Verdana" w:cs="Verdana"/>
              </w:rPr>
              <w:t>n.</w:t>
            </w:r>
          </w:p>
          <w:p w14:paraId="49D82CF2" w14:textId="77777777" w:rsidR="00A1145A" w:rsidRDefault="00A1145A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</w:p>
          <w:p w14:paraId="0541285E" w14:textId="64A51803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 xml:space="preserve">Note that if your answer is no, you are not eligible for the 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202</w:t>
            </w:r>
            <w:r w:rsidR="00FF7378"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6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 xml:space="preserve"> IAOS Young Statistician Prize</w:t>
            </w:r>
            <w:r>
              <w:rPr>
                <w:rFonts w:ascii="Verdana" w:eastAsia="Verdana" w:hAnsi="Verdana" w:cs="Verdana"/>
                <w:i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65991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58FB0938" w14:textId="77777777" w:rsidTr="0432C0CB">
        <w:trPr>
          <w:trHeight w:val="279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59BE9" w14:textId="1862FF9E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DFEC" w:themeFill="accent4" w:themeFillTint="33"/>
              <w:jc w:val="right"/>
              <w:rPr>
                <w:rFonts w:ascii="Verdana" w:eastAsia="Verdana" w:hAnsi="Verdana" w:cs="Verdana"/>
                <w:b/>
                <w:bCs/>
                <w:color w:val="000000"/>
              </w:rPr>
            </w:pPr>
            <w:r w:rsidRPr="12AAE07E">
              <w:rPr>
                <w:rFonts w:ascii="Verdana" w:eastAsia="Verdana" w:hAnsi="Verdana" w:cs="Verdana"/>
                <w:b/>
                <w:bCs/>
                <w:color w:val="000000" w:themeColor="text1"/>
              </w:rPr>
              <w:t>About you</w:t>
            </w:r>
            <w:r w:rsidR="21870644" w:rsidRPr="12AAE07E">
              <w:rPr>
                <w:rFonts w:ascii="Verdana" w:eastAsia="Verdana" w:hAnsi="Verdana" w:cs="Verdana"/>
                <w:b/>
                <w:bCs/>
                <w:color w:val="000000" w:themeColor="text1"/>
              </w:rPr>
              <w:t>...</w:t>
            </w:r>
          </w:p>
        </w:tc>
      </w:tr>
      <w:tr w:rsidR="00A1145A" w14:paraId="74E47F64" w14:textId="77777777" w:rsidTr="0432C0CB">
        <w:trPr>
          <w:trHeight w:val="279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8AF0" w14:textId="766F7592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 w:rsidRPr="0432C0CB">
              <w:rPr>
                <w:rFonts w:ascii="Verdana" w:eastAsia="Verdana" w:hAnsi="Verdana" w:cs="Verdana"/>
                <w:color w:val="000000" w:themeColor="text1"/>
              </w:rPr>
              <w:t xml:space="preserve">Will you be under 35 on </w:t>
            </w:r>
            <w:r w:rsidRPr="0432C0CB">
              <w:rPr>
                <w:rFonts w:ascii="Verdana" w:eastAsia="Verdana" w:hAnsi="Verdana" w:cs="Verdana"/>
                <w:b/>
                <w:bCs/>
                <w:color w:val="000000" w:themeColor="text1"/>
              </w:rPr>
              <w:t>Friday</w:t>
            </w:r>
            <w:r w:rsidR="001FCF6D" w:rsidRPr="0432C0CB">
              <w:rPr>
                <w:rFonts w:ascii="Verdana" w:eastAsia="Verdana" w:hAnsi="Verdana" w:cs="Verdana"/>
                <w:b/>
                <w:bCs/>
                <w:color w:val="000000" w:themeColor="text1"/>
              </w:rPr>
              <w:t>,</w:t>
            </w:r>
            <w:r w:rsidRPr="0432C0C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  <w:r w:rsidR="00FF7378" w:rsidRPr="0432C0CB">
              <w:rPr>
                <w:rFonts w:ascii="Verdana" w:eastAsia="Verdana" w:hAnsi="Verdana" w:cs="Verdana"/>
                <w:b/>
                <w:bCs/>
                <w:color w:val="000000" w:themeColor="text1"/>
              </w:rPr>
              <w:t>April 10,</w:t>
            </w:r>
            <w:r w:rsidRPr="0432C0C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202</w:t>
            </w:r>
            <w:r w:rsidR="00FF7378" w:rsidRPr="0432C0CB">
              <w:rPr>
                <w:rFonts w:ascii="Verdana" w:eastAsia="Verdana" w:hAnsi="Verdana" w:cs="Verdana"/>
                <w:b/>
                <w:bCs/>
              </w:rPr>
              <w:t>6</w:t>
            </w:r>
            <w:r w:rsidRPr="0432C0CB">
              <w:rPr>
                <w:rFonts w:ascii="Verdana" w:eastAsia="Verdana" w:hAnsi="Verdana" w:cs="Verdana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7F667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5A2523D5" w14:textId="77777777" w:rsidTr="0432C0CB">
        <w:trPr>
          <w:trHeight w:val="485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2572" w14:textId="46E10491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Will you be employed by an official statistical agency</w:t>
            </w:r>
            <w:r w:rsidR="00FF7378">
              <w:rPr>
                <w:rFonts w:ascii="Verdana" w:eastAsia="Verdana" w:hAnsi="Verdana" w:cs="Verdana"/>
                <w:color w:val="000000"/>
              </w:rPr>
              <w:t xml:space="preserve"> on</w:t>
            </w:r>
            <w:r w:rsidRPr="00FF7378">
              <w:rPr>
                <w:rFonts w:ascii="Verdana" w:eastAsia="Verdana" w:hAnsi="Verdana" w:cs="Verdana"/>
                <w:b/>
                <w:bCs/>
              </w:rPr>
              <w:t xml:space="preserve"> </w:t>
            </w:r>
            <w:r w:rsidR="00FF7378" w:rsidRPr="00FF7378">
              <w:rPr>
                <w:rFonts w:ascii="Verdana" w:eastAsia="Verdana" w:hAnsi="Verdana" w:cs="Verdana"/>
                <w:b/>
                <w:bCs/>
              </w:rPr>
              <w:t>April 10,</w:t>
            </w:r>
            <w:r w:rsidRPr="00FF7378">
              <w:rPr>
                <w:rFonts w:ascii="Verdana" w:eastAsia="Verdana" w:hAnsi="Verdana" w:cs="Verdana"/>
                <w:b/>
                <w:bCs/>
                <w:color w:val="000000"/>
              </w:rPr>
              <w:t xml:space="preserve"> 202</w:t>
            </w:r>
            <w:r w:rsidR="00FF7378" w:rsidRPr="00FF7378">
              <w:rPr>
                <w:rFonts w:ascii="Verdana" w:eastAsia="Verdana" w:hAnsi="Verdana" w:cs="Verdana"/>
                <w:b/>
                <w:bCs/>
                <w:color w:val="000000"/>
              </w:rPr>
              <w:t>6</w:t>
            </w:r>
            <w:r>
              <w:rPr>
                <w:rFonts w:ascii="Verdana" w:eastAsia="Verdana" w:hAnsi="Verdana" w:cs="Verdana"/>
                <w:color w:val="000000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18C03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206BDBB4" w14:textId="77777777" w:rsidTr="0432C0CB">
        <w:trPr>
          <w:trHeight w:val="1148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8CED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Are you a professional consultant or member of the teaching profession carrying out a contract with an official statistical agenc</w:t>
            </w:r>
            <w:r>
              <w:rPr>
                <w:rFonts w:ascii="Verdana" w:eastAsia="Verdana" w:hAnsi="Verdana" w:cs="Verdana"/>
              </w:rPr>
              <w:t>y?</w:t>
            </w:r>
          </w:p>
          <w:p w14:paraId="7117452C" w14:textId="77777777" w:rsidR="00A1145A" w:rsidRDefault="00A1145A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</w:p>
          <w:p w14:paraId="24C5AA76" w14:textId="235821D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i/>
                <w:color w:val="000000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 xml:space="preserve">Note that if your answer is yes, you are not eligible for the 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202</w:t>
            </w:r>
            <w:r w:rsidR="00FF7378"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6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 xml:space="preserve"> IAOS Young Statistician Prize.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945E9" w14:textId="77777777" w:rsidR="00A1145A" w:rsidRDefault="006C574C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Yes/No</w:t>
            </w:r>
          </w:p>
        </w:tc>
      </w:tr>
      <w:tr w:rsidR="00A1145A" w14:paraId="0F1E7DAF" w14:textId="77777777" w:rsidTr="0432C0CB">
        <w:trPr>
          <w:trHeight w:val="485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5CFC" w14:textId="3EC84E8C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</w:rPr>
            </w:pPr>
            <w:r w:rsidRPr="12AAE07E">
              <w:rPr>
                <w:rFonts w:ascii="Verdana" w:eastAsia="Verdana" w:hAnsi="Verdana" w:cs="Verdana"/>
                <w:color w:val="000000" w:themeColor="text1"/>
              </w:rPr>
              <w:t>Has your research been carried out as an employee or intern at</w:t>
            </w:r>
            <w:r w:rsidR="00FF7378" w:rsidRPr="12AAE07E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Pr="12AAE07E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5B740C28" w14:textId="08FE28C8" w:rsidR="00A1145A" w:rsidRDefault="00FF7378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</w:rPr>
            </w:pPr>
            <w:r w:rsidRPr="0432C0CB">
              <w:rPr>
                <w:rFonts w:ascii="Verdana" w:eastAsia="Verdana" w:hAnsi="Verdana" w:cs="Verdana"/>
                <w:color w:val="000000" w:themeColor="text1"/>
              </w:rPr>
              <w:t>1. A</w:t>
            </w:r>
            <w:r w:rsidR="006C574C" w:rsidRPr="0432C0CB">
              <w:rPr>
                <w:rFonts w:ascii="Verdana" w:eastAsia="Verdana" w:hAnsi="Verdana" w:cs="Verdana"/>
                <w:color w:val="000000" w:themeColor="text1"/>
              </w:rPr>
              <w:t xml:space="preserve"> National or International Statistical </w:t>
            </w:r>
            <w:proofErr w:type="gramStart"/>
            <w:r w:rsidR="006C574C" w:rsidRPr="0432C0CB">
              <w:rPr>
                <w:rFonts w:ascii="Verdana" w:eastAsia="Verdana" w:hAnsi="Verdana" w:cs="Verdana"/>
                <w:color w:val="000000" w:themeColor="text1"/>
              </w:rPr>
              <w:t>Age</w:t>
            </w:r>
            <w:r w:rsidR="006C574C" w:rsidRPr="0432C0CB">
              <w:rPr>
                <w:rFonts w:ascii="Verdana" w:eastAsia="Verdana" w:hAnsi="Verdana" w:cs="Verdana"/>
              </w:rPr>
              <w:t>ncy;</w:t>
            </w:r>
            <w:proofErr w:type="gramEnd"/>
            <w:r w:rsidR="006C574C" w:rsidRPr="0432C0CB">
              <w:rPr>
                <w:rFonts w:ascii="Verdana" w:eastAsia="Verdana" w:hAnsi="Verdana" w:cs="Verdana"/>
              </w:rPr>
              <w:t xml:space="preserve"> </w:t>
            </w:r>
          </w:p>
          <w:p w14:paraId="59AB335F" w14:textId="5D408AB7" w:rsidR="00FF7378" w:rsidRDefault="00FF7378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 w:rsidRPr="12AAE07E">
              <w:rPr>
                <w:rFonts w:ascii="Verdana" w:eastAsia="Verdana" w:hAnsi="Verdana" w:cs="Verdana"/>
              </w:rPr>
              <w:t>2. T</w:t>
            </w:r>
            <w:r w:rsidR="006C574C" w:rsidRPr="12AAE07E">
              <w:rPr>
                <w:rFonts w:ascii="Verdana" w:eastAsia="Verdana" w:hAnsi="Verdana" w:cs="Verdana"/>
              </w:rPr>
              <w:t xml:space="preserve">he </w:t>
            </w:r>
            <w:r w:rsidR="006C574C" w:rsidRPr="12AAE07E">
              <w:rPr>
                <w:rFonts w:ascii="Verdana" w:eastAsia="Verdana" w:hAnsi="Verdana" w:cs="Verdana"/>
                <w:color w:val="000000" w:themeColor="text1"/>
              </w:rPr>
              <w:t xml:space="preserve">Statistics Department of a Central </w:t>
            </w:r>
            <w:proofErr w:type="gramStart"/>
            <w:r w:rsidR="006C574C" w:rsidRPr="12AAE07E">
              <w:rPr>
                <w:rFonts w:ascii="Verdana" w:eastAsia="Verdana" w:hAnsi="Verdana" w:cs="Verdana"/>
                <w:color w:val="000000" w:themeColor="text1"/>
              </w:rPr>
              <w:t>Bank;</w:t>
            </w:r>
            <w:proofErr w:type="gramEnd"/>
            <w:r w:rsidR="006C574C" w:rsidRPr="12AAE07E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383499A8" w14:textId="4A7B579E" w:rsidR="00FF7378" w:rsidRDefault="00FF7378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 w:rsidRPr="12AAE07E">
              <w:rPr>
                <w:rFonts w:ascii="Verdana" w:eastAsia="Verdana" w:hAnsi="Verdana" w:cs="Verdana"/>
                <w:color w:val="000000" w:themeColor="text1"/>
              </w:rPr>
              <w:t>3. T</w:t>
            </w:r>
            <w:r w:rsidR="006C574C" w:rsidRPr="12AAE07E">
              <w:rPr>
                <w:rFonts w:ascii="Verdana" w:eastAsia="Verdana" w:hAnsi="Verdana" w:cs="Verdana"/>
                <w:color w:val="000000" w:themeColor="text1"/>
              </w:rPr>
              <w:t>he Statistics Department of a Ministry or the Statistics Unit of a</w:t>
            </w:r>
            <w:r w:rsidR="006C574C" w:rsidRPr="12AAE07E">
              <w:rPr>
                <w:rFonts w:ascii="Verdana" w:eastAsia="Verdana" w:hAnsi="Verdana" w:cs="Verdana"/>
              </w:rPr>
              <w:t xml:space="preserve"> </w:t>
            </w:r>
            <w:r w:rsidR="006C574C" w:rsidRPr="12AAE07E">
              <w:rPr>
                <w:rFonts w:ascii="Verdana" w:eastAsia="Verdana" w:hAnsi="Verdana" w:cs="Verdana"/>
                <w:color w:val="000000" w:themeColor="text1"/>
              </w:rPr>
              <w:t xml:space="preserve">Regional or Local Government in a decentralized National Statistical </w:t>
            </w:r>
            <w:proofErr w:type="gramStart"/>
            <w:r w:rsidR="006C574C" w:rsidRPr="12AAE07E">
              <w:rPr>
                <w:rFonts w:ascii="Verdana" w:eastAsia="Verdana" w:hAnsi="Verdana" w:cs="Verdana"/>
                <w:color w:val="000000" w:themeColor="text1"/>
              </w:rPr>
              <w:t>System;</w:t>
            </w:r>
            <w:proofErr w:type="gramEnd"/>
          </w:p>
          <w:p w14:paraId="21675A0A" w14:textId="59C189F0" w:rsidR="00A1145A" w:rsidRDefault="00FF7378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</w:rPr>
            </w:pPr>
            <w:r w:rsidRPr="12AAE07E">
              <w:rPr>
                <w:rFonts w:ascii="Verdana" w:eastAsia="Verdana" w:hAnsi="Verdana" w:cs="Verdana"/>
                <w:color w:val="000000" w:themeColor="text1"/>
              </w:rPr>
              <w:t>4. T</w:t>
            </w:r>
            <w:r w:rsidR="006C574C" w:rsidRPr="12AAE07E">
              <w:rPr>
                <w:rFonts w:ascii="Verdana" w:eastAsia="Verdana" w:hAnsi="Verdana" w:cs="Verdana"/>
                <w:color w:val="000000" w:themeColor="text1"/>
              </w:rPr>
              <w:t xml:space="preserve">he Statistical Department of non-statistical international </w:t>
            </w:r>
            <w:r w:rsidRPr="12AAE07E">
              <w:rPr>
                <w:rFonts w:ascii="Verdana" w:eastAsia="Verdana" w:hAnsi="Verdana" w:cs="Verdana"/>
                <w:color w:val="000000" w:themeColor="text1"/>
              </w:rPr>
              <w:t>or</w:t>
            </w:r>
            <w:r w:rsidR="006C574C" w:rsidRPr="12AAE07E">
              <w:rPr>
                <w:rFonts w:ascii="Verdana" w:eastAsia="Verdana" w:hAnsi="Verdana" w:cs="Verdana"/>
              </w:rPr>
              <w:t>ganisation</w:t>
            </w:r>
            <w:r w:rsidRPr="12AAE07E">
              <w:rPr>
                <w:rFonts w:ascii="Verdana" w:eastAsia="Verdana" w:hAnsi="Verdana" w:cs="Verdana"/>
              </w:rPr>
              <w:t xml:space="preserve">. </w:t>
            </w:r>
            <w:r w:rsidR="006C574C" w:rsidRPr="12AAE07E">
              <w:rPr>
                <w:rFonts w:ascii="Verdana" w:eastAsia="Verdana" w:hAnsi="Verdana" w:cs="Verdana"/>
                <w:color w:val="000000" w:themeColor="text1"/>
              </w:rPr>
              <w:t xml:space="preserve">  </w:t>
            </w:r>
          </w:p>
          <w:p w14:paraId="14F5EE2E" w14:textId="77777777" w:rsidR="00A1145A" w:rsidRDefault="00A1145A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</w:p>
          <w:p w14:paraId="39BF0532" w14:textId="16C57835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 xml:space="preserve">Note that if your answer is no, you are not eligible for the 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202</w:t>
            </w:r>
            <w:r w:rsidR="00FF7378"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6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 xml:space="preserve"> IAOS Young Statistician Prize</w:t>
            </w:r>
            <w:r>
              <w:rPr>
                <w:rFonts w:ascii="Verdana" w:eastAsia="Verdana" w:hAnsi="Verdana" w:cs="Verdana"/>
                <w:i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28A0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66A21F79" w14:textId="77777777" w:rsidTr="0432C0CB">
        <w:trPr>
          <w:trHeight w:val="485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86A48" w14:textId="2091A14A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bCs/>
                <w:color w:val="000000"/>
              </w:rPr>
            </w:pPr>
            <w:r w:rsidRPr="12AAE07E">
              <w:rPr>
                <w:rFonts w:ascii="Verdana" w:eastAsia="Verdana" w:hAnsi="Verdana" w:cs="Verdana"/>
                <w:b/>
                <w:bCs/>
                <w:color w:val="000000" w:themeColor="text1"/>
              </w:rPr>
              <w:lastRenderedPageBreak/>
              <w:t>About your paper</w:t>
            </w:r>
            <w:r w:rsidR="699CFBA8" w:rsidRPr="12AAE07E">
              <w:rPr>
                <w:rFonts w:ascii="Verdana" w:eastAsia="Verdana" w:hAnsi="Verdana" w:cs="Verdana"/>
                <w:b/>
                <w:bCs/>
                <w:color w:val="000000" w:themeColor="text1"/>
              </w:rPr>
              <w:t>...</w:t>
            </w:r>
          </w:p>
        </w:tc>
      </w:tr>
      <w:tr w:rsidR="00A1145A" w14:paraId="2B44F017" w14:textId="77777777" w:rsidTr="0432C0CB">
        <w:trPr>
          <w:trHeight w:val="485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E648F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Is your paper 4,000 or fewer words in length, excluding the cover page?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4A899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02D4AB03" w14:textId="77777777" w:rsidTr="0432C0CB">
        <w:trPr>
          <w:trHeight w:val="279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7B99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Is your paper in English?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5CDF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08ECA70D" w14:textId="77777777" w:rsidTr="0432C0CB">
        <w:trPr>
          <w:trHeight w:val="279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136F5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Have you followed the guidelines for the paper in terms of format, i.e. font, margins, cover page etc.?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61692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4FBD0FD0" w14:textId="77777777" w:rsidTr="0432C0CB">
        <w:trPr>
          <w:trHeight w:val="279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4030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Have you provided your paper both as a Word file and a PDF?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8608E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38081C74" w14:textId="77777777" w:rsidTr="0432C0CB">
        <w:trPr>
          <w:trHeight w:val="1103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46B84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Has your paper been previously presented in a public forum, or being published, or submitted for publication?</w:t>
            </w:r>
          </w:p>
          <w:p w14:paraId="616D6F55" w14:textId="77777777" w:rsidR="00A1145A" w:rsidRDefault="00A1145A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</w:p>
          <w:p w14:paraId="3E54FB8D" w14:textId="3C5E6F2D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i/>
                <w:color w:val="000000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 xml:space="preserve">Note that if your answer is yes, you are not eligible for the 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202</w:t>
            </w:r>
            <w:r w:rsidR="00FF7378"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>6</w:t>
            </w:r>
            <w:r w:rsidRPr="00FF7378">
              <w:rPr>
                <w:rFonts w:ascii="Verdana" w:eastAsia="Verdana" w:hAnsi="Verdana" w:cs="Verdana"/>
                <w:b/>
                <w:bCs/>
                <w:i/>
                <w:color w:val="000000"/>
              </w:rPr>
              <w:t xml:space="preserve"> IAOS Young Statistician Prize.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2ABC" w14:textId="77777777" w:rsidR="00A1145A" w:rsidRDefault="006C574C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Yes/No</w:t>
            </w:r>
          </w:p>
          <w:p w14:paraId="74CB5851" w14:textId="77777777" w:rsidR="00A1145A" w:rsidRDefault="00A11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A1145A" w14:paraId="1672D3C2" w14:textId="77777777" w:rsidTr="0432C0CB">
        <w:trPr>
          <w:trHeight w:val="279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85FE4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Do you have more than three co-autho</w:t>
            </w:r>
            <w:r>
              <w:rPr>
                <w:rFonts w:ascii="Verdana" w:eastAsia="Verdana" w:hAnsi="Verdana" w:cs="Verdana"/>
              </w:rPr>
              <w:t>rs?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367D2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3C66527B" w14:textId="77777777" w:rsidTr="0432C0CB">
        <w:trPr>
          <w:trHeight w:val="676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859A" w14:textId="70827C66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Are any of your co-authors participating in other papers submitted to the </w:t>
            </w:r>
            <w:r w:rsidRPr="00FF7378">
              <w:rPr>
                <w:rFonts w:ascii="Verdana" w:eastAsia="Verdana" w:hAnsi="Verdana" w:cs="Verdana"/>
                <w:b/>
                <w:bCs/>
                <w:color w:val="000000"/>
              </w:rPr>
              <w:t>IAOS 202</w:t>
            </w:r>
            <w:r w:rsidR="00FF7378" w:rsidRPr="00FF7378">
              <w:rPr>
                <w:rFonts w:ascii="Verdana" w:eastAsia="Verdana" w:hAnsi="Verdana" w:cs="Verdana"/>
                <w:b/>
                <w:bCs/>
                <w:color w:val="000000"/>
              </w:rPr>
              <w:t>6</w:t>
            </w:r>
            <w:r w:rsidRPr="00FF7378">
              <w:rPr>
                <w:rFonts w:ascii="Verdana" w:eastAsia="Verdana" w:hAnsi="Verdana" w:cs="Verdana"/>
                <w:b/>
                <w:bCs/>
                <w:color w:val="000000"/>
              </w:rPr>
              <w:t xml:space="preserve"> Young Statistician Prize</w:t>
            </w:r>
            <w:r>
              <w:rPr>
                <w:rFonts w:ascii="Verdana" w:eastAsia="Verdana" w:hAnsi="Verdana" w:cs="Verdana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53C5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5AC47769" w14:textId="77777777" w:rsidTr="0432C0CB">
        <w:trPr>
          <w:trHeight w:val="349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0F14" w14:textId="77777777" w:rsidR="00A1145A" w:rsidRDefault="006C574C" w:rsidP="00F15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Have you included your CV with your submission?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4D4E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  <w:tr w:rsidR="00A1145A" w14:paraId="647D695A" w14:textId="77777777" w:rsidTr="0432C0CB">
        <w:trPr>
          <w:trHeight w:val="485"/>
        </w:trPr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DB53" w14:textId="77777777" w:rsidR="00A1145A" w:rsidRDefault="006C574C" w:rsidP="00F15556">
            <w:pPr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Have you read and followed the guidelines for the paper?</w:t>
            </w:r>
          </w:p>
          <w:p w14:paraId="4D5BD35F" w14:textId="77777777" w:rsidR="00A1145A" w:rsidRDefault="00A1145A" w:rsidP="00F15556">
            <w:pPr>
              <w:jc w:val="right"/>
              <w:rPr>
                <w:rFonts w:ascii="Verdana" w:eastAsia="Verdana" w:hAnsi="Verdana" w:cs="Verdana"/>
              </w:rPr>
            </w:pPr>
          </w:p>
          <w:p w14:paraId="56C8C3A5" w14:textId="77777777" w:rsidR="00A1145A" w:rsidRDefault="006C574C" w:rsidP="00F15556">
            <w:pPr>
              <w:jc w:val="right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  <w:i/>
              </w:rPr>
              <w:t xml:space="preserve">Guidelines for Papers can be found at </w:t>
            </w:r>
            <w:hyperlink r:id="rId9">
              <w:r>
                <w:rPr>
                  <w:rFonts w:ascii="Verdana" w:eastAsia="Verdana" w:hAnsi="Verdana" w:cs="Verdana"/>
                  <w:i/>
                  <w:color w:val="1155CC"/>
                  <w:u w:val="single"/>
                </w:rPr>
                <w:t xml:space="preserve">YSP – IAOS (iaos-isi.org) 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66C80" w14:textId="77777777" w:rsidR="00A1145A" w:rsidRDefault="006C5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Yes/No</w:t>
            </w:r>
          </w:p>
        </w:tc>
      </w:tr>
    </w:tbl>
    <w:p w14:paraId="3A3F8F77" w14:textId="77777777" w:rsidR="00A1145A" w:rsidRDefault="00A114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336FA60B" w14:textId="6DF73278" w:rsidR="00A1145A" w:rsidRDefault="006C574C" w:rsidP="00F155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Thank you for your time. Please send this completed form back to</w:t>
      </w:r>
      <w:r w:rsidR="00FF7378">
        <w:rPr>
          <w:rFonts w:ascii="Verdana" w:eastAsia="Verdana" w:hAnsi="Verdana" w:cs="Verdana"/>
          <w:b/>
          <w:i/>
          <w:color w:val="000000"/>
        </w:rPr>
        <w:t xml:space="preserve"> </w:t>
      </w:r>
      <w:hyperlink r:id="rId10" w:history="1">
        <w:r w:rsidR="00FF7378" w:rsidRPr="00FF7378">
          <w:rPr>
            <w:rStyle w:val="Hyperlink"/>
            <w:rFonts w:ascii="Verdana" w:eastAsia="Verdana" w:hAnsi="Verdana" w:cs="Verdana"/>
            <w:b/>
            <w:i/>
          </w:rPr>
          <w:t>IAOS2026ysp@gmail.com</w:t>
        </w:r>
      </w:hyperlink>
      <w:r>
        <w:rPr>
          <w:rFonts w:ascii="Verdana" w:eastAsia="Verdana" w:hAnsi="Verdana" w:cs="Verdana"/>
          <w:b/>
          <w:i/>
          <w:color w:val="000000"/>
        </w:rPr>
        <w:t xml:space="preserve"> before 11:59 pm (UTC) on </w:t>
      </w:r>
      <w:r w:rsidR="00FF7378" w:rsidRPr="00FF7378">
        <w:rPr>
          <w:rFonts w:ascii="Verdana" w:eastAsia="Verdana" w:hAnsi="Verdana" w:cs="Verdana"/>
          <w:b/>
          <w:i/>
          <w:color w:val="000000"/>
          <w:u w:val="single"/>
        </w:rPr>
        <w:t>April</w:t>
      </w:r>
      <w:r w:rsidRPr="00FF7378">
        <w:rPr>
          <w:rFonts w:ascii="Verdana" w:eastAsia="Verdana" w:hAnsi="Verdana" w:cs="Verdana"/>
          <w:b/>
          <w:i/>
          <w:color w:val="000000"/>
          <w:u w:val="single"/>
        </w:rPr>
        <w:t xml:space="preserve"> </w:t>
      </w:r>
      <w:r w:rsidRPr="00FF7378">
        <w:rPr>
          <w:rFonts w:ascii="Verdana" w:eastAsia="Verdana" w:hAnsi="Verdana" w:cs="Verdana"/>
          <w:b/>
          <w:i/>
          <w:u w:val="single"/>
        </w:rPr>
        <w:t>1</w:t>
      </w:r>
      <w:r w:rsidR="00FF7378" w:rsidRPr="00FF7378">
        <w:rPr>
          <w:rFonts w:ascii="Verdana" w:eastAsia="Verdana" w:hAnsi="Verdana" w:cs="Verdana"/>
          <w:b/>
          <w:i/>
          <w:u w:val="single"/>
        </w:rPr>
        <w:t>0</w:t>
      </w:r>
      <w:r w:rsidRPr="00FF7378">
        <w:rPr>
          <w:rFonts w:ascii="Verdana" w:eastAsia="Verdana" w:hAnsi="Verdana" w:cs="Verdana"/>
          <w:b/>
          <w:i/>
          <w:color w:val="000000"/>
          <w:u w:val="single"/>
        </w:rPr>
        <w:t>, 202</w:t>
      </w:r>
      <w:r w:rsidR="00FF7378" w:rsidRPr="00FF7378">
        <w:rPr>
          <w:rFonts w:ascii="Verdana" w:eastAsia="Verdana" w:hAnsi="Verdana" w:cs="Verdana"/>
          <w:b/>
          <w:i/>
          <w:color w:val="000000"/>
          <w:u w:val="single"/>
        </w:rPr>
        <w:t>6</w:t>
      </w:r>
    </w:p>
    <w:sectPr w:rsidR="00A1145A">
      <w:headerReference w:type="first" r:id="rId11"/>
      <w:pgSz w:w="11906" w:h="16838"/>
      <w:pgMar w:top="964" w:right="964" w:bottom="964" w:left="96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A052" w14:textId="77777777" w:rsidR="00DA1430" w:rsidRDefault="00DA1430">
      <w:pPr>
        <w:spacing w:after="0" w:line="240" w:lineRule="auto"/>
      </w:pPr>
      <w:r>
        <w:separator/>
      </w:r>
    </w:p>
  </w:endnote>
  <w:endnote w:type="continuationSeparator" w:id="0">
    <w:p w14:paraId="4B78C79C" w14:textId="77777777" w:rsidR="00DA1430" w:rsidRDefault="00DA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B52D" w14:textId="77777777" w:rsidR="00DA1430" w:rsidRDefault="00DA1430">
      <w:pPr>
        <w:spacing w:after="0" w:line="240" w:lineRule="auto"/>
      </w:pPr>
      <w:r>
        <w:separator/>
      </w:r>
    </w:p>
  </w:footnote>
  <w:footnote w:type="continuationSeparator" w:id="0">
    <w:p w14:paraId="43879103" w14:textId="77777777" w:rsidR="00DA1430" w:rsidRDefault="00DA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914F" w14:textId="77777777" w:rsidR="00A1145A" w:rsidRDefault="006C57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2ADF3A" wp14:editId="64C259C2">
          <wp:simplePos x="0" y="0"/>
          <wp:positionH relativeFrom="column">
            <wp:posOffset>-63498</wp:posOffset>
          </wp:positionH>
          <wp:positionV relativeFrom="paragraph">
            <wp:posOffset>-38732</wp:posOffset>
          </wp:positionV>
          <wp:extent cx="1615440" cy="1097280"/>
          <wp:effectExtent l="0" t="0" r="0" b="0"/>
          <wp:wrapSquare wrapText="bothSides" distT="0" distB="0" distL="114300" distR="114300"/>
          <wp:docPr id="3" name="image1.png" descr="https://gss.civilservice.gov.uk/wp-content/uploads/2017/06/free-vector-iaos_057011_iaos-247x24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gss.civilservice.gov.uk/wp-content/uploads/2017/06/free-vector-iaos_057011_iaos-247x24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544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7945DC" w14:textId="77777777" w:rsidR="00A1145A" w:rsidRDefault="00A114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6E8F"/>
    <w:multiLevelType w:val="multilevel"/>
    <w:tmpl w:val="8E143FB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22722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5A"/>
    <w:rsid w:val="00081B67"/>
    <w:rsid w:val="001B598B"/>
    <w:rsid w:val="001FCF6D"/>
    <w:rsid w:val="006C574C"/>
    <w:rsid w:val="0080424E"/>
    <w:rsid w:val="00A1145A"/>
    <w:rsid w:val="00AE296A"/>
    <w:rsid w:val="00DA1430"/>
    <w:rsid w:val="00F15556"/>
    <w:rsid w:val="00FF7378"/>
    <w:rsid w:val="0432C0CB"/>
    <w:rsid w:val="06803B6B"/>
    <w:rsid w:val="12AAE07E"/>
    <w:rsid w:val="1505EFB4"/>
    <w:rsid w:val="21870644"/>
    <w:rsid w:val="384A82EE"/>
    <w:rsid w:val="38BAE040"/>
    <w:rsid w:val="5D04E14F"/>
    <w:rsid w:val="699CFBA8"/>
    <w:rsid w:val="7D4E9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2561"/>
  <w15:docId w15:val="{7BEE65F1-CBDB-482B-B9E1-93808022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CA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F61"/>
  </w:style>
  <w:style w:type="paragraph" w:styleId="Heading1">
    <w:name w:val="heading 1"/>
    <w:basedOn w:val="Normal"/>
    <w:next w:val="Normal"/>
    <w:link w:val="Heading1Char"/>
    <w:uiPriority w:val="9"/>
    <w:qFormat/>
    <w:rsid w:val="00020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13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0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0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unhideWhenUsed/>
    <w:rsid w:val="00242FE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42FED"/>
    <w:pPr>
      <w:bidi w:val="0"/>
    </w:pPr>
    <w:rPr>
      <w:rFonts w:cs="Times New Roman"/>
      <w:noProof/>
      <w:sz w:val="20"/>
      <w:szCs w:val="20"/>
      <w:lang w:val="fr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2FED"/>
    <w:rPr>
      <w:rFonts w:ascii="Calibri" w:eastAsia="Calibri" w:hAnsi="Calibri" w:cs="Times New Roman"/>
      <w:noProof/>
      <w:sz w:val="20"/>
      <w:szCs w:val="20"/>
      <w:lang w:val="fr-CA"/>
    </w:rPr>
  </w:style>
  <w:style w:type="character" w:styleId="FootnoteReference">
    <w:name w:val="footnote reference"/>
    <w:uiPriority w:val="99"/>
    <w:unhideWhenUsed/>
    <w:rsid w:val="00242FED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F66A7A"/>
    <w:pPr>
      <w:bidi w:val="0"/>
      <w:ind w:firstLineChars="300" w:firstLine="720"/>
    </w:pPr>
    <w:rPr>
      <w:rFonts w:ascii="Times New Roman" w:hAnsi="Times New Roman" w:cs="Times New Roman"/>
      <w:sz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6A7A"/>
    <w:rPr>
      <w:rFonts w:ascii="Times New Roman" w:eastAsia="Calibri" w:hAnsi="Times New Roman" w:cs="Times New Roman"/>
      <w:sz w:val="24"/>
      <w:lang w:val="en-C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06F"/>
    <w:pPr>
      <w:bidi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34147"/>
    <w:pPr>
      <w:tabs>
        <w:tab w:val="right" w:leader="dot" w:pos="8296"/>
      </w:tabs>
      <w:bidi w:val="0"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4147"/>
    <w:pPr>
      <w:tabs>
        <w:tab w:val="right" w:leader="dot" w:pos="8296"/>
      </w:tabs>
      <w:bidi w:val="0"/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1">
    <w:name w:val="med11"/>
    <w:basedOn w:val="DefaultParagraphFont"/>
    <w:rsid w:val="00A850C5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6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60"/>
  </w:style>
  <w:style w:type="paragraph" w:styleId="Footer">
    <w:name w:val="footer"/>
    <w:basedOn w:val="Normal"/>
    <w:link w:val="FooterChar"/>
    <w:uiPriority w:val="99"/>
    <w:unhideWhenUsed/>
    <w:rsid w:val="00606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60"/>
  </w:style>
  <w:style w:type="character" w:styleId="CommentReference">
    <w:name w:val="annotation reference"/>
    <w:basedOn w:val="DefaultParagraphFont"/>
    <w:uiPriority w:val="99"/>
    <w:semiHidden/>
    <w:unhideWhenUsed/>
    <w:rsid w:val="00990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ACC"/>
    <w:rPr>
      <w:b/>
      <w:bCs/>
      <w:sz w:val="20"/>
      <w:szCs w:val="20"/>
    </w:rPr>
  </w:style>
  <w:style w:type="paragraph" w:customStyle="1" w:styleId="BodyA">
    <w:name w:val="Body A"/>
    <w:rsid w:val="00D02F5F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eastAsia="en-AU"/>
    </w:rPr>
  </w:style>
  <w:style w:type="paragraph" w:customStyle="1" w:styleId="Body">
    <w:name w:val="Body"/>
    <w:rsid w:val="008321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Arial Unicode MS" w:cs="Arial Unicode MS"/>
      <w:color w:val="000000"/>
      <w:sz w:val="24"/>
      <w:szCs w:val="24"/>
      <w:u w:color="000000"/>
      <w:bdr w:val="nil"/>
      <w:lang w:eastAsia="en-AU"/>
    </w:rPr>
  </w:style>
  <w:style w:type="paragraph" w:styleId="NormalWeb">
    <w:name w:val="Normal (Web)"/>
    <w:uiPriority w:val="99"/>
    <w:rsid w:val="0083218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hAnsi="Arial Unicode MS" w:cs="Arial Unicode MS"/>
      <w:color w:val="000000"/>
      <w:sz w:val="24"/>
      <w:szCs w:val="24"/>
      <w:u w:color="000000"/>
      <w:bdr w:val="nil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1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NZ"/>
    </w:rPr>
  </w:style>
  <w:style w:type="paragraph" w:customStyle="1" w:styleId="TableStyle2">
    <w:name w:val="Table Style 2"/>
    <w:rsid w:val="00EE62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Arial Unicode MS" w:cs="Arial Unicode MS"/>
      <w:color w:val="000000"/>
      <w:sz w:val="20"/>
      <w:szCs w:val="20"/>
      <w:bdr w:val="nil"/>
      <w:lang w:eastAsia="en-AU"/>
    </w:rPr>
  </w:style>
  <w:style w:type="character" w:customStyle="1" w:styleId="apple-converted-space">
    <w:name w:val="apple-converted-space"/>
    <w:basedOn w:val="DefaultParagraphFont"/>
    <w:rsid w:val="002623A7"/>
  </w:style>
  <w:style w:type="paragraph" w:customStyle="1" w:styleId="Default">
    <w:name w:val="Default"/>
    <w:rsid w:val="00000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44C9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-web.org/privacy-poli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AOS2026ys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aos-isi.org/ys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7w0uYzy61rTLA3FJxDl5mlVWbQ==">CgMxLjAyCGguZ2pkZ3hzOAByITFaVEZHRXIyVHlCcjRhcldRNEcxckNTX0lTTHpfWkNiVA==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McBeth</cp:lastModifiedBy>
  <cp:revision>9</cp:revision>
  <dcterms:created xsi:type="dcterms:W3CDTF">2023-08-28T01:44:00Z</dcterms:created>
  <dcterms:modified xsi:type="dcterms:W3CDTF">2025-11-19T02:28:00Z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88474f-0cb5-481f-b10d-ded532e0467a_Enabled">
    <vt:lpwstr>true</vt:lpwstr>
  </property>
  <property fmtid="{D5CDD505-2E9C-101B-9397-08002B2CF9AE}" pid="3" name="MSIP_Label_3c88474f-0cb5-481f-b10d-ded532e0467a_SetDate">
    <vt:lpwstr>2021-08-17T02:14:50Z</vt:lpwstr>
  </property>
  <property fmtid="{D5CDD505-2E9C-101B-9397-08002B2CF9AE}" pid="4" name="MSIP_Label_3c88474f-0cb5-481f-b10d-ded532e0467a_Method">
    <vt:lpwstr>Privileged</vt:lpwstr>
  </property>
  <property fmtid="{D5CDD505-2E9C-101B-9397-08002B2CF9AE}" pid="5" name="MSIP_Label_3c88474f-0cb5-481f-b10d-ded532e0467a_Name">
    <vt:lpwstr>UNOFFICIAL</vt:lpwstr>
  </property>
  <property fmtid="{D5CDD505-2E9C-101B-9397-08002B2CF9AE}" pid="6" name="MSIP_Label_3c88474f-0cb5-481f-b10d-ded532e0467a_SiteId">
    <vt:lpwstr>34cdb737-c4fa-4c21-9a34-88ac2d721f88</vt:lpwstr>
  </property>
  <property fmtid="{D5CDD505-2E9C-101B-9397-08002B2CF9AE}" pid="7" name="MSIP_Label_3c88474f-0cb5-481f-b10d-ded532e0467a_ActionId">
    <vt:lpwstr>c8566c7e-7c65-44d0-949f-33c07ec95ad8</vt:lpwstr>
  </property>
  <property fmtid="{D5CDD505-2E9C-101B-9397-08002B2CF9AE}" pid="8" name="MSIP_Label_3c88474f-0cb5-481f-b10d-ded532e0467a_ContentBits">
    <vt:lpwstr>0</vt:lpwstr>
  </property>
</Properties>
</file>