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420"/>
        <w:gridCol w:w="6045"/>
      </w:tblGrid>
      <w:tr w:rsidR="2D43E0E5" w:rsidTr="303EBDBC" w14:paraId="50A1DF81">
        <w:trPr>
          <w:trHeight w:val="300"/>
        </w:trPr>
        <w:tc>
          <w:tcPr>
            <w:tcW w:w="3420" w:type="dxa"/>
            <w:tcMar/>
          </w:tcPr>
          <w:p w:rsidR="424FEDC5" w:rsidP="2D43E0E5" w:rsidRDefault="424FEDC5" w14:paraId="59207320" w14:textId="0845DAC1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="424FEDC5">
              <w:drawing>
                <wp:inline wp14:editId="33A4A2F3" wp14:anchorId="0324091B">
                  <wp:extent cx="1695450" cy="923925"/>
                  <wp:effectExtent l="0" t="0" r="0" b="0"/>
                  <wp:docPr id="208821266" name="drawing" title="https://gss.civilservice.gov.uk/wp-content/uploads/2017/06/free-vector-iaos_057011_iaos-247x247.png, Pictur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20935851" name="Picture 152093585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8699601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95450" cy="923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5" w:type="dxa"/>
            <w:tcMar/>
          </w:tcPr>
          <w:p w:rsidR="424FEDC5" w:rsidP="2D43E0E5" w:rsidRDefault="424FEDC5" w14:paraId="44D911E0" w14:textId="15DE48A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064A2" w:themeColor="accent4" w:themeTint="FF" w:themeShade="FF"/>
                <w:sz w:val="48"/>
                <w:szCs w:val="48"/>
                <w:lang w:val="en-GB"/>
              </w:rPr>
            </w:pPr>
            <w:r w:rsidRPr="2D43E0E5" w:rsidR="424FED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064A2" w:themeColor="accent4" w:themeTint="FF" w:themeShade="FF"/>
                <w:sz w:val="48"/>
                <w:szCs w:val="48"/>
                <w:lang w:val="en-GB"/>
              </w:rPr>
              <w:t xml:space="preserve">Премия IAOS 2026 </w:t>
            </w:r>
          </w:p>
          <w:p w:rsidR="424FEDC5" w:rsidP="2D43E0E5" w:rsidRDefault="424FEDC5" w14:paraId="53E3A778" w14:textId="516C90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064A2" w:themeColor="accent4" w:themeTint="FF" w:themeShade="FF"/>
                <w:sz w:val="48"/>
                <w:szCs w:val="48"/>
                <w:lang w:val="en-GB"/>
              </w:rPr>
            </w:pPr>
            <w:r w:rsidRPr="2D43E0E5" w:rsidR="424FED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064A2" w:themeColor="accent4" w:themeTint="FF" w:themeShade="FF"/>
                <w:sz w:val="48"/>
                <w:szCs w:val="48"/>
                <w:lang w:val="en-GB"/>
              </w:rPr>
              <w:t>для молодых статистиков</w:t>
            </w:r>
          </w:p>
          <w:p w:rsidR="2D43E0E5" w:rsidP="2D43E0E5" w:rsidRDefault="2D43E0E5" w14:paraId="4963CC16" w14:textId="26C33367">
            <w:pPr>
              <w:pStyle w:val="Normal"/>
              <w:bidi w:val="0"/>
              <w:rPr>
                <w:i w:val="1"/>
                <w:iCs w:val="1"/>
                <w:sz w:val="24"/>
                <w:szCs w:val="24"/>
                <w:lang w:val="ru-RU"/>
              </w:rPr>
            </w:pPr>
          </w:p>
        </w:tc>
      </w:tr>
    </w:tbl>
    <w:p w:rsidR="2D43E0E5" w:rsidP="2D43E0E5" w:rsidRDefault="2D43E0E5" w14:paraId="5D4698C0" w14:textId="6D2410A4">
      <w:pPr>
        <w:pStyle w:val="Normal"/>
        <w:suppressLineNumbers w:val="0"/>
        <w:bidi w:val="0"/>
        <w:spacing w:before="0" w:beforeAutospacing="off" w:after="200" w:afterAutospacing="off" w:line="240" w:lineRule="auto"/>
        <w:ind w:left="0" w:right="0"/>
        <w:jc w:val="center"/>
        <w:rPr>
          <w:i w:val="1"/>
          <w:iCs w:val="1"/>
          <w:sz w:val="24"/>
          <w:szCs w:val="24"/>
          <w:lang w:val="ru-RU"/>
        </w:rPr>
      </w:pPr>
    </w:p>
    <w:p w:rsidRPr="000C7DC7" w:rsidR="009B157E" w:rsidP="2D43E0E5" w:rsidRDefault="009B157E" w14:paraId="0849E8E7" w14:textId="734F0D10">
      <w:pPr>
        <w:spacing w:line="240" w:lineRule="auto"/>
        <w:ind w:left="0"/>
        <w:jc w:val="center"/>
        <w:rPr>
          <w:i w:val="1"/>
          <w:iCs w:val="1"/>
          <w:sz w:val="24"/>
          <w:szCs w:val="24"/>
          <w:lang w:val="ru-RU"/>
        </w:rPr>
      </w:pPr>
      <w:r w:rsidRPr="2D43E0E5" w:rsidR="02484792">
        <w:rPr>
          <w:i w:val="1"/>
          <w:iCs w:val="1"/>
          <w:sz w:val="24"/>
          <w:szCs w:val="24"/>
          <w:lang w:val="ru-RU"/>
        </w:rPr>
        <w:t xml:space="preserve">Вы работаете в </w:t>
      </w:r>
      <w:r w:rsidRPr="2D43E0E5" w:rsidR="02484792">
        <w:rPr>
          <w:i w:val="1"/>
          <w:iCs w:val="1"/>
          <w:sz w:val="24"/>
          <w:szCs w:val="24"/>
          <w:lang w:val="ru-RU"/>
        </w:rPr>
        <w:t xml:space="preserve">организации, которая производит официальную статистику? </w:t>
      </w:r>
    </w:p>
    <w:p w:rsidRPr="000C7DC7" w:rsidR="009B157E" w:rsidP="2D43E0E5" w:rsidRDefault="009B157E" w14:paraId="2BFD853A" w14:textId="1D90AC61">
      <w:pPr>
        <w:spacing w:line="240" w:lineRule="auto"/>
        <w:jc w:val="center"/>
        <w:rPr>
          <w:i w:val="1"/>
          <w:iCs w:val="1"/>
          <w:sz w:val="24"/>
          <w:szCs w:val="24"/>
          <w:lang w:val="ru-RU"/>
        </w:rPr>
      </w:pPr>
      <w:r w:rsidRPr="2D43E0E5" w:rsidR="156133EB">
        <w:rPr>
          <w:i w:val="1"/>
          <w:iCs w:val="1"/>
          <w:sz w:val="24"/>
          <w:szCs w:val="24"/>
          <w:lang w:val="ru-RU"/>
        </w:rPr>
        <w:t xml:space="preserve">У вас есть чем поделиться </w:t>
      </w:r>
      <w:r w:rsidRPr="2D43E0E5" w:rsidR="5717D6A9">
        <w:rPr>
          <w:i w:val="1"/>
          <w:iCs w:val="1"/>
          <w:sz w:val="24"/>
          <w:szCs w:val="24"/>
          <w:lang w:val="ru-RU"/>
        </w:rPr>
        <w:t>со</w:t>
      </w:r>
      <w:r w:rsidRPr="2D43E0E5" w:rsidR="156133EB">
        <w:rPr>
          <w:i w:val="1"/>
          <w:iCs w:val="1"/>
          <w:sz w:val="24"/>
          <w:szCs w:val="24"/>
          <w:lang w:val="ru-RU"/>
        </w:rPr>
        <w:t xml:space="preserve"> статистическим сообществом</w:t>
      </w:r>
      <w:r w:rsidRPr="2D43E0E5" w:rsidR="02484792">
        <w:rPr>
          <w:i w:val="1"/>
          <w:iCs w:val="1"/>
          <w:sz w:val="24"/>
          <w:szCs w:val="24"/>
          <w:lang w:val="ru-RU"/>
        </w:rPr>
        <w:t xml:space="preserve">? </w:t>
      </w:r>
    </w:p>
    <w:p w:rsidRPr="000C7DC7" w:rsidR="009B157E" w:rsidP="6367E752" w:rsidRDefault="009B157E" w14:paraId="12282910" w14:textId="77777777">
      <w:pPr>
        <w:spacing w:line="240" w:lineRule="auto"/>
        <w:jc w:val="center"/>
        <w:rPr>
          <w:i w:val="1"/>
          <w:iCs w:val="1"/>
          <w:sz w:val="24"/>
          <w:szCs w:val="24"/>
          <w:lang w:val="ru-RU"/>
        </w:rPr>
      </w:pPr>
      <w:r w:rsidRPr="2D43E0E5" w:rsidR="02484792">
        <w:rPr>
          <w:i w:val="1"/>
          <w:iCs w:val="1"/>
          <w:sz w:val="24"/>
          <w:szCs w:val="24"/>
          <w:lang w:val="ru-RU"/>
        </w:rPr>
        <w:t xml:space="preserve">Вы моложе 35 лет? </w:t>
      </w:r>
    </w:p>
    <w:p w:rsidR="1B55D244" w:rsidP="2D43E0E5" w:rsidRDefault="1B55D244" w14:paraId="31D7184D" w14:textId="068C035B">
      <w:pPr>
        <w:spacing w:line="240" w:lineRule="auto"/>
        <w:jc w:val="center"/>
        <w:rPr>
          <w:i w:val="1"/>
          <w:iCs w:val="1"/>
          <w:sz w:val="24"/>
          <w:szCs w:val="24"/>
          <w:lang w:val="en-GB"/>
        </w:rPr>
      </w:pPr>
      <w:r w:rsidRPr="2D43E0E5" w:rsidR="1B55D244">
        <w:rPr>
          <w:i w:val="1"/>
          <w:iCs w:val="1"/>
          <w:sz w:val="24"/>
          <w:szCs w:val="24"/>
          <w:lang w:val="en-GB"/>
        </w:rPr>
        <w:t>Вы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заинтересованы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в </w:t>
      </w:r>
      <w:r w:rsidRPr="2D43E0E5" w:rsidR="1B55D244">
        <w:rPr>
          <w:i w:val="1"/>
          <w:iCs w:val="1"/>
          <w:sz w:val="24"/>
          <w:szCs w:val="24"/>
          <w:lang w:val="en-GB"/>
        </w:rPr>
        <w:t>участии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в </w:t>
      </w:r>
      <w:r w:rsidRPr="2D43E0E5" w:rsidR="1B55D244">
        <w:rPr>
          <w:i w:val="1"/>
          <w:iCs w:val="1"/>
          <w:sz w:val="24"/>
          <w:szCs w:val="24"/>
          <w:lang w:val="en-GB"/>
        </w:rPr>
        <w:t>международной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конференции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, </w:t>
      </w:r>
      <w:r w:rsidRPr="2D43E0E5" w:rsidR="4E92B6DF">
        <w:rPr>
          <w:i w:val="1"/>
          <w:iCs w:val="1"/>
          <w:sz w:val="24"/>
          <w:szCs w:val="24"/>
          <w:lang w:val="en-GB"/>
        </w:rPr>
        <w:t>например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в</w:t>
      </w:r>
      <w:r w:rsidRPr="2D43E0E5" w:rsidR="7B481C58">
        <w:rPr>
          <w:i w:val="1"/>
          <w:iCs w:val="1"/>
          <w:sz w:val="24"/>
          <w:szCs w:val="24"/>
          <w:lang w:val="en-GB"/>
        </w:rPr>
        <w:t>o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Всемирном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статистическом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конгрессе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ISI 2027</w:t>
      </w:r>
      <w:r w:rsidRPr="2D43E0E5" w:rsidR="743E66F8">
        <w:rPr>
          <w:i w:val="1"/>
          <w:iCs w:val="1"/>
          <w:sz w:val="24"/>
          <w:szCs w:val="24"/>
          <w:lang w:val="en-GB"/>
        </w:rPr>
        <w:t>,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в </w:t>
      </w:r>
      <w:r w:rsidRPr="2D43E0E5" w:rsidR="1B55D244">
        <w:rPr>
          <w:i w:val="1"/>
          <w:iCs w:val="1"/>
          <w:sz w:val="24"/>
          <w:szCs w:val="24"/>
          <w:lang w:val="en-GB"/>
        </w:rPr>
        <w:t>Пусане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, </w:t>
      </w:r>
      <w:r w:rsidRPr="2D43E0E5" w:rsidR="1B55D244">
        <w:rPr>
          <w:i w:val="1"/>
          <w:iCs w:val="1"/>
          <w:sz w:val="24"/>
          <w:szCs w:val="24"/>
          <w:lang w:val="en-GB"/>
        </w:rPr>
        <w:t>Республика</w:t>
      </w:r>
      <w:r w:rsidRPr="2D43E0E5" w:rsidR="1B55D244">
        <w:rPr>
          <w:i w:val="1"/>
          <w:iCs w:val="1"/>
          <w:sz w:val="24"/>
          <w:szCs w:val="24"/>
          <w:lang w:val="en-GB"/>
        </w:rPr>
        <w:t xml:space="preserve"> </w:t>
      </w:r>
      <w:r w:rsidRPr="2D43E0E5" w:rsidR="1B55D244">
        <w:rPr>
          <w:i w:val="1"/>
          <w:iCs w:val="1"/>
          <w:sz w:val="24"/>
          <w:szCs w:val="24"/>
          <w:lang w:val="en-GB"/>
        </w:rPr>
        <w:t>Корея</w:t>
      </w:r>
      <w:r w:rsidRPr="2D43E0E5" w:rsidR="1B55D244">
        <w:rPr>
          <w:i w:val="1"/>
          <w:iCs w:val="1"/>
          <w:sz w:val="24"/>
          <w:szCs w:val="24"/>
          <w:lang w:val="en-GB"/>
        </w:rPr>
        <w:t>?</w:t>
      </w:r>
    </w:p>
    <w:p w:rsidRPr="000C7DC7" w:rsidR="00C01F84" w:rsidP="2D43E0E5" w:rsidRDefault="009B157E" w14:paraId="4EA0ED72" w14:textId="30BCF0AA">
      <w:pPr>
        <w:spacing w:line="240" w:lineRule="auto"/>
        <w:jc w:val="center"/>
        <w:rPr>
          <w:b w:val="1"/>
          <w:bCs w:val="1"/>
          <w:color w:val="8064A2"/>
          <w:sz w:val="36"/>
          <w:szCs w:val="36"/>
          <w:lang w:val="ru-RU"/>
        </w:rPr>
      </w:pPr>
      <w:r w:rsidRPr="2D43E0E5" w:rsidR="02484792">
        <w:rPr>
          <w:b w:val="1"/>
          <w:bCs w:val="1"/>
          <w:color w:val="7F64A2"/>
          <w:sz w:val="36"/>
          <w:szCs w:val="36"/>
          <w:lang w:val="ru-RU"/>
        </w:rPr>
        <w:t xml:space="preserve">Приглашаем Вас принять участие в конкурсе Молодых </w:t>
      </w:r>
      <w:r w:rsidRPr="2D43E0E5" w:rsidR="02484792">
        <w:rPr>
          <w:b w:val="1"/>
          <w:bCs w:val="1"/>
          <w:color w:val="7F64A2"/>
          <w:sz w:val="36"/>
          <w:szCs w:val="36"/>
          <w:lang w:val="ru-RU"/>
        </w:rPr>
        <w:t>Статистиков</w:t>
      </w:r>
      <w:r w:rsidRPr="2D43E0E5" w:rsidR="02484792">
        <w:rPr>
          <w:b w:val="1"/>
          <w:bCs w:val="1"/>
          <w:color w:val="7F64A2"/>
          <w:sz w:val="36"/>
          <w:szCs w:val="36"/>
          <w:lang w:val="ru-RU"/>
        </w:rPr>
        <w:t xml:space="preserve"> </w:t>
      </w:r>
      <w:r w:rsidRPr="2D43E0E5" w:rsidR="02484792">
        <w:rPr>
          <w:b w:val="1"/>
          <w:bCs w:val="1"/>
          <w:color w:val="7F64A2"/>
          <w:sz w:val="36"/>
          <w:szCs w:val="36"/>
          <w:lang w:val="ru-RU"/>
        </w:rPr>
        <w:t>IAOS</w:t>
      </w:r>
      <w:r w:rsidRPr="2D43E0E5" w:rsidR="542D31E6">
        <w:rPr>
          <w:b w:val="1"/>
          <w:bCs w:val="1"/>
          <w:color w:val="7F64A2"/>
          <w:sz w:val="36"/>
          <w:szCs w:val="36"/>
          <w:lang w:val="mi-NZ"/>
        </w:rPr>
        <w:t xml:space="preserve"> </w:t>
      </w:r>
      <w:r w:rsidRPr="2D43E0E5" w:rsidR="49BEE023">
        <w:rPr>
          <w:b w:val="1"/>
          <w:bCs w:val="1"/>
          <w:color w:val="7F64A2"/>
          <w:sz w:val="36"/>
          <w:szCs w:val="36"/>
          <w:lang w:val="mi-NZ"/>
        </w:rPr>
        <w:t xml:space="preserve">2026 </w:t>
      </w:r>
      <w:r w:rsidRPr="2D43E0E5" w:rsidR="542D31E6">
        <w:rPr>
          <w:b w:val="1"/>
          <w:bCs w:val="1"/>
          <w:color w:val="7F64A2"/>
          <w:sz w:val="36"/>
          <w:szCs w:val="36"/>
          <w:lang w:val="ru-RU"/>
        </w:rPr>
        <w:t>(Международной Ассоциации Официальной Статистики)</w:t>
      </w:r>
      <w:r w:rsidRPr="2D43E0E5" w:rsidR="02484792">
        <w:rPr>
          <w:b w:val="1"/>
          <w:bCs w:val="1"/>
          <w:color w:val="7F64A2"/>
          <w:sz w:val="36"/>
          <w:szCs w:val="36"/>
          <w:lang w:val="ru-RU"/>
        </w:rPr>
        <w:t>.</w:t>
      </w:r>
    </w:p>
    <w:tbl>
      <w:tblPr>
        <w:tblStyle w:val="TableGrid"/>
        <w:tblW w:w="9464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420"/>
        <w:gridCol w:w="6044"/>
      </w:tblGrid>
      <w:tr w:rsidR="19925988" w:rsidTr="2DC65128" w14:paraId="74DA85B5">
        <w:trPr>
          <w:trHeight w:val="300"/>
        </w:trPr>
        <w:tc>
          <w:tcPr>
            <w:tcW w:w="3420" w:type="dxa"/>
            <w:tcMar/>
          </w:tcPr>
          <w:p w:rsidR="19925988" w:rsidP="19925988" w:rsidRDefault="19925988" w14:paraId="2D33984A" w14:textId="1DC6411C">
            <w:pPr>
              <w:pStyle w:val="Normal"/>
            </w:pPr>
            <w:r w:rsidR="59417A35">
              <w:drawing>
                <wp:inline wp14:editId="21F09C4E" wp14:anchorId="334BECF6">
                  <wp:extent cx="2038350" cy="2705100"/>
                  <wp:effectExtent l="0" t="0" r="0" b="0"/>
                  <wp:docPr id="15012088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0120880" name="Picture 150120880"/>
                          <pic:cNvPicPr/>
                        </pic:nvPicPr>
                        <pic:blipFill>
                          <a:blip xmlns:r="http://schemas.openxmlformats.org/officeDocument/2006/relationships" r:embed="rId104129210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tcMar/>
          </w:tcPr>
          <w:p w:rsidR="2188367F" w:rsidP="2D43E0E5" w:rsidRDefault="2188367F" w14:paraId="220D33BE" w14:textId="0948EF97">
            <w:pPr>
              <w:pStyle w:val="Normal"/>
              <w:rPr>
                <w:b w:val="1"/>
                <w:bCs w:val="1"/>
                <w:color w:val="7F64A2" w:themeColor="accent4" w:themeTint="FF" w:themeShade="FF"/>
                <w:sz w:val="24"/>
                <w:szCs w:val="24"/>
                <w:lang w:val="ru-RU"/>
              </w:rPr>
            </w:pPr>
            <w:r w:rsidRPr="2DC65128" w:rsidR="78F373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В 2025 году первое место занял Ханан </w:t>
            </w:r>
            <w:r w:rsidRPr="2DC65128" w:rsidR="78F373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Атер</w:t>
            </w:r>
            <w:r w:rsidRPr="2DC65128" w:rsidR="78F373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(Статистическое управление Канады) за свои исследования в области </w:t>
            </w:r>
            <w:r w:rsidRPr="2DC65128" w:rsidR="00F43424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больших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языковых моделей (LLM), представленные в его статье «LLM-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A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ssisted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R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ecord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L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inkage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: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Framework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f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or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R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ecord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L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inkage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i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n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O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fficial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S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tatistics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»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(Связывание записей с помощью LLM: структура для связывания записей в официальной статистике). Ханан</w:t>
            </w:r>
            <w:r w:rsidRPr="2DC65128" w:rsidR="0FF08D20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2DC65128" w:rsidR="5883CDA4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получил денежный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приз в размере 1500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евро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,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а также двухлетнее членство в IAOS и сертификат, подтверждающий </w:t>
            </w:r>
            <w:r w:rsidRPr="2DC65128" w:rsidR="7D005205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его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успех в конкурсе. Кроме того, IAOS оплатит регистрационные сборы, авиабилеты и проживание в отеле, 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чтобы </w:t>
            </w:r>
            <w:r w:rsidRPr="2DC65128" w:rsidR="50E3C03A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победител</w:t>
            </w:r>
            <w:r w:rsidRPr="2DC65128" w:rsidR="39DF3F99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>ь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мог</w:t>
            </w:r>
            <w:r w:rsidRPr="2DC65128" w:rsidR="435E52FF">
              <w:rPr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представить свою работу на международной конференции, согласованной между ним и IAOS. Денежные призы также предоставляются за 2-е и 3-е места.</w:t>
            </w:r>
            <w:r w:rsidRPr="2DC65128" w:rsidR="435E52FF">
              <w:rPr>
                <w:b w:val="1"/>
                <w:bCs w:val="1"/>
                <w:color w:val="auto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6367E752" w:rsidP="6367E752" w:rsidRDefault="6367E752" w14:paraId="761AF8A0" w14:textId="588180E2">
      <w:pPr>
        <w:spacing w:line="240" w:lineRule="auto"/>
        <w:jc w:val="center"/>
        <w:rPr>
          <w:sz w:val="24"/>
          <w:szCs w:val="24"/>
          <w:lang w:val="ru-RU"/>
        </w:rPr>
      </w:pPr>
    </w:p>
    <w:p w:rsidR="3556D47D" w:rsidP="2D43E0E5" w:rsidRDefault="3556D47D" w14:paraId="75A33968" w14:textId="4F6BDF6D">
      <w:pPr>
        <w:pStyle w:val="Normal"/>
        <w:spacing w:line="240" w:lineRule="auto"/>
        <w:jc w:val="center"/>
        <w:rPr>
          <w:rFonts w:ascii="Calibri" w:hAnsi="Calibri" w:eastAsia="Calibri" w:cs="Calibri"/>
          <w:noProof w:val="0"/>
          <w:sz w:val="24"/>
          <w:szCs w:val="24"/>
          <w:lang w:val="ru-RU"/>
        </w:rPr>
      </w:pPr>
      <w:r w:rsidRPr="2D43E0E5" w:rsidR="3556D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Победительница</w:t>
      </w:r>
      <w:r w:rsidRPr="2D43E0E5" w:rsidR="3556D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2020 </w:t>
      </w:r>
      <w:r w:rsidRPr="2D43E0E5" w:rsidR="3556D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года</w:t>
      </w:r>
      <w:r w:rsidRPr="2D43E0E5" w:rsidR="3556D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Кенза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Салье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из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Статистического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управления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Канады</w:t>
      </w:r>
      <w:r w:rsidRPr="2D43E0E5" w:rsidR="63711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D43E0E5" w:rsidR="339448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поделилась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своим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опытом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участия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в 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конкурсе</w:t>
      </w:r>
      <w:r w:rsidRPr="2D43E0E5" w:rsidR="40E88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в</w:t>
      </w:r>
      <w:r w:rsidRPr="2D43E0E5" w:rsidR="6861D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861D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интересной</w:t>
      </w:r>
      <w:r w:rsidRPr="2D43E0E5" w:rsidR="6861D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и </w:t>
      </w:r>
      <w:r w:rsidRPr="2D43E0E5" w:rsidR="60D4C8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вдохновляющей</w:t>
      </w:r>
      <w:r w:rsidRPr="2D43E0E5" w:rsidR="6861D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6861D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презентации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которую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мы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2DFBF8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рекомендуем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по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с</w:t>
      </w:r>
      <w:r w:rsidRPr="2D43E0E5" w:rsidR="70F8F2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мотреть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вс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е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м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по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т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енциальным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уч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а</w:t>
      </w:r>
      <w:r w:rsidRPr="2D43E0E5" w:rsidR="2177EC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стникам</w:t>
      </w:r>
      <w:r w:rsidRPr="2D43E0E5" w:rsidR="5DB4E2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  <w:r w:rsidRPr="2D43E0E5" w:rsidR="193D5E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a6db5bd660114c1a">
        <w:r w:rsidRPr="2D43E0E5" w:rsidR="193D5E8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h</w:t>
        </w:r>
        <w:r w:rsidRPr="2D43E0E5" w:rsidR="193D5E8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ttps://vimeo.com/433593258/b3bf3eb00e</w:t>
        </w:r>
      </w:hyperlink>
    </w:p>
    <w:p w:rsidR="40E7FE55" w:rsidP="2D43E0E5" w:rsidRDefault="40E7FE55" w14:paraId="22C0D1D1" w14:textId="3E9CEDFE">
      <w:pPr>
        <w:spacing w:after="0" w:line="240" w:lineRule="auto"/>
        <w:jc w:val="center"/>
        <w:rPr>
          <w:b w:val="1"/>
          <w:bCs w:val="1"/>
          <w:sz w:val="28"/>
          <w:szCs w:val="28"/>
          <w:lang w:val="en-GB"/>
        </w:rPr>
      </w:pPr>
      <w:r w:rsidRPr="2D43E0E5" w:rsidR="40E7FE55">
        <w:rPr>
          <w:sz w:val="28"/>
          <w:szCs w:val="28"/>
          <w:lang w:val="en-GB"/>
        </w:rPr>
        <w:t xml:space="preserve">  </w:t>
      </w:r>
      <w:r w:rsidRPr="2D43E0E5" w:rsidR="65E8A0A5">
        <w:rPr>
          <w:b w:val="1"/>
          <w:bCs w:val="1"/>
          <w:color w:val="FF0000"/>
          <w:sz w:val="28"/>
          <w:szCs w:val="28"/>
          <w:lang w:val="en-GB"/>
        </w:rPr>
        <w:t>Настоятельно</w:t>
      </w:r>
      <w:r w:rsidRPr="2D43E0E5" w:rsidR="65E8A0A5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65E8A0A5">
        <w:rPr>
          <w:b w:val="1"/>
          <w:bCs w:val="1"/>
          <w:color w:val="FF0000"/>
          <w:sz w:val="28"/>
          <w:szCs w:val="28"/>
          <w:lang w:val="en-GB"/>
        </w:rPr>
        <w:t>приветствуются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доклады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из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развивающихся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стран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</w:p>
    <w:p w:rsidR="5C2D1416" w:rsidP="2D43E0E5" w:rsidRDefault="5C2D1416" w14:paraId="42FAB8F0" w14:textId="48E0FE12">
      <w:pPr>
        <w:bidi w:val="1"/>
        <w:spacing w:after="0" w:line="240" w:lineRule="auto"/>
        <w:jc w:val="center"/>
        <w:rPr>
          <w:b w:val="1"/>
          <w:bCs w:val="1"/>
          <w:sz w:val="28"/>
          <w:szCs w:val="28"/>
          <w:lang w:val="en-GB"/>
        </w:rPr>
      </w:pP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(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стран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с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низким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и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средним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уровнем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 xml:space="preserve"> 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дохода</w:t>
      </w:r>
      <w:r w:rsidRPr="2D43E0E5" w:rsidR="5C2D1416">
        <w:rPr>
          <w:b w:val="1"/>
          <w:bCs w:val="1"/>
          <w:color w:val="FF0000"/>
          <w:sz w:val="28"/>
          <w:szCs w:val="28"/>
          <w:lang w:val="en-GB"/>
        </w:rPr>
        <w:t>)</w:t>
      </w:r>
    </w:p>
    <w:p w:rsidRPr="000C7DC7" w:rsidR="004E198B" w:rsidP="2D43E0E5" w:rsidRDefault="002A2A51" w14:paraId="3A51C3D7" w14:textId="5D8C1720">
      <w:pPr>
        <w:bidi/>
        <w:spacing w:after="0" w:line="240" w:lineRule="auto"/>
        <w:jc w:val="center"/>
        <w:rPr>
          <w:b w:val="1"/>
          <w:bCs w:val="1"/>
          <w:sz w:val="30"/>
          <w:szCs w:val="30"/>
          <w:lang w:val="en-GB"/>
        </w:rPr>
      </w:pPr>
      <w:r w:rsidRPr="2D43E0E5" w:rsidR="26920CD1">
        <w:rPr>
          <w:b w:val="1"/>
          <w:bCs w:val="1"/>
          <w:sz w:val="30"/>
          <w:szCs w:val="30"/>
          <w:lang w:val="en-GB"/>
        </w:rPr>
        <w:t>Подробности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о </w:t>
      </w:r>
      <w:r w:rsidRPr="2D43E0E5" w:rsidR="26920CD1">
        <w:rPr>
          <w:b w:val="1"/>
          <w:bCs w:val="1"/>
          <w:sz w:val="30"/>
          <w:szCs w:val="30"/>
          <w:lang w:val="en-GB"/>
        </w:rPr>
        <w:t>том</w:t>
      </w:r>
      <w:r w:rsidRPr="2D43E0E5" w:rsidR="26920CD1">
        <w:rPr>
          <w:b w:val="1"/>
          <w:bCs w:val="1"/>
          <w:sz w:val="30"/>
          <w:szCs w:val="30"/>
          <w:rtl w:val="1"/>
          <w:lang w:val="en-GB"/>
        </w:rPr>
        <w:t xml:space="preserve">, </w:t>
      </w:r>
      <w:r w:rsidRPr="2D43E0E5" w:rsidR="26920CD1">
        <w:rPr>
          <w:b w:val="1"/>
          <w:bCs w:val="1"/>
          <w:sz w:val="30"/>
          <w:szCs w:val="30"/>
          <w:lang w:val="en-GB"/>
        </w:rPr>
        <w:t>как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</w:t>
      </w:r>
      <w:r w:rsidRPr="2D43E0E5" w:rsidR="26920CD1">
        <w:rPr>
          <w:b w:val="1"/>
          <w:bCs w:val="1"/>
          <w:sz w:val="30"/>
          <w:szCs w:val="30"/>
          <w:lang w:val="en-GB"/>
        </w:rPr>
        <w:t>подать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</w:t>
      </w:r>
      <w:r w:rsidRPr="2D43E0E5" w:rsidR="26920CD1">
        <w:rPr>
          <w:b w:val="1"/>
          <w:bCs w:val="1"/>
          <w:sz w:val="30"/>
          <w:szCs w:val="30"/>
          <w:lang w:val="en-GB"/>
        </w:rPr>
        <w:t>заявку</w:t>
      </w:r>
      <w:r w:rsidRPr="2D43E0E5" w:rsidR="26920CD1">
        <w:rPr>
          <w:b w:val="1"/>
          <w:bCs w:val="1"/>
          <w:sz w:val="30"/>
          <w:szCs w:val="30"/>
          <w:rtl w:val="1"/>
          <w:lang w:val="en-GB"/>
        </w:rPr>
        <w:t xml:space="preserve">, </w:t>
      </w:r>
      <w:r w:rsidRPr="2D43E0E5" w:rsidR="26920CD1">
        <w:rPr>
          <w:b w:val="1"/>
          <w:bCs w:val="1"/>
          <w:sz w:val="30"/>
          <w:szCs w:val="30"/>
          <w:lang w:val="en-GB"/>
        </w:rPr>
        <w:t>можно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</w:t>
      </w:r>
      <w:r w:rsidRPr="2D43E0E5" w:rsidR="26920CD1">
        <w:rPr>
          <w:b w:val="1"/>
          <w:bCs w:val="1"/>
          <w:sz w:val="30"/>
          <w:szCs w:val="30"/>
          <w:lang w:val="en-GB"/>
        </w:rPr>
        <w:t>найти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</w:t>
      </w:r>
      <w:r w:rsidRPr="2D43E0E5" w:rsidR="26920CD1">
        <w:rPr>
          <w:b w:val="1"/>
          <w:bCs w:val="1"/>
          <w:sz w:val="30"/>
          <w:szCs w:val="30"/>
          <w:lang w:val="en-GB"/>
        </w:rPr>
        <w:t>по</w:t>
      </w:r>
      <w:r w:rsidRPr="2D43E0E5" w:rsidR="26920CD1">
        <w:rPr>
          <w:b w:val="1"/>
          <w:bCs w:val="1"/>
          <w:sz w:val="30"/>
          <w:szCs w:val="30"/>
          <w:lang w:val="en-GB"/>
        </w:rPr>
        <w:t xml:space="preserve"> </w:t>
      </w:r>
      <w:r w:rsidRPr="2D43E0E5" w:rsidR="26920CD1">
        <w:rPr>
          <w:b w:val="1"/>
          <w:bCs w:val="1"/>
          <w:sz w:val="30"/>
          <w:szCs w:val="30"/>
          <w:lang w:val="en-GB"/>
        </w:rPr>
        <w:t>ссылке</w:t>
      </w:r>
      <w:r w:rsidRPr="2D43E0E5" w:rsidR="68375CCD">
        <w:rPr>
          <w:b w:val="1"/>
          <w:bCs w:val="1"/>
          <w:sz w:val="30"/>
          <w:szCs w:val="30"/>
          <w:lang w:val="en-GB"/>
        </w:rPr>
        <w:t xml:space="preserve"> </w:t>
      </w:r>
    </w:p>
    <w:p w:rsidRPr="002E022D" w:rsidR="000E078D" w:rsidP="000E078D" w:rsidRDefault="002E022D" w14:paraId="0A9FDF8B" w14:textId="65633419">
      <w:pPr>
        <w:bidi/>
        <w:spacing w:after="0" w:line="240" w:lineRule="auto"/>
        <w:jc w:val="center"/>
        <w:rPr>
          <w:rStyle w:val="Hyperlink"/>
          <w:sz w:val="24"/>
          <w:szCs w:val="24"/>
          <w:lang w:val="ru-RU"/>
        </w:rPr>
      </w:pPr>
      <w:r>
        <w:rPr>
          <w:color w:val="0000FF"/>
          <w:sz w:val="32"/>
          <w:szCs w:val="32"/>
          <w:u w:val="single"/>
        </w:rPr>
        <w:fldChar w:fldCharType="begin"/>
      </w:r>
      <w:r>
        <w:rPr>
          <w:color w:val="0000FF"/>
          <w:sz w:val="32"/>
          <w:szCs w:val="32"/>
          <w:u w:val="single"/>
        </w:rPr>
        <w:instrText>HYPERLINK</w:instrText>
      </w:r>
      <w:r w:rsidRPr="002E022D">
        <w:rPr>
          <w:color w:val="0000FF"/>
          <w:sz w:val="32"/>
          <w:szCs w:val="32"/>
          <w:u w:val="single"/>
          <w:lang w:val="ru-RU"/>
        </w:rPr>
        <w:instrText xml:space="preserve"> "</w:instrText>
      </w:r>
      <w:r>
        <w:rPr>
          <w:color w:val="0000FF"/>
          <w:sz w:val="32"/>
          <w:szCs w:val="32"/>
          <w:u w:val="single"/>
        </w:rPr>
        <w:instrText>https</w:instrText>
      </w:r>
      <w:r w:rsidRPr="002E022D">
        <w:rPr>
          <w:color w:val="0000FF"/>
          <w:sz w:val="32"/>
          <w:szCs w:val="32"/>
          <w:u w:val="single"/>
          <w:lang w:val="ru-RU"/>
        </w:rPr>
        <w:instrText>://</w:instrText>
      </w:r>
      <w:r>
        <w:rPr>
          <w:color w:val="0000FF"/>
          <w:sz w:val="32"/>
          <w:szCs w:val="32"/>
          <w:u w:val="single"/>
        </w:rPr>
        <w:instrText>iaos</w:instrText>
      </w:r>
      <w:r w:rsidRPr="002E022D">
        <w:rPr>
          <w:color w:val="0000FF"/>
          <w:sz w:val="32"/>
          <w:szCs w:val="32"/>
          <w:u w:val="single"/>
          <w:lang w:val="ru-RU"/>
        </w:rPr>
        <w:instrText>-</w:instrText>
      </w:r>
      <w:r>
        <w:rPr>
          <w:color w:val="0000FF"/>
          <w:sz w:val="32"/>
          <w:szCs w:val="32"/>
          <w:u w:val="single"/>
        </w:rPr>
        <w:instrText>isi</w:instrText>
      </w:r>
      <w:r w:rsidRPr="002E022D">
        <w:rPr>
          <w:color w:val="0000FF"/>
          <w:sz w:val="32"/>
          <w:szCs w:val="32"/>
          <w:u w:val="single"/>
          <w:lang w:val="ru-RU"/>
        </w:rPr>
        <w:instrText>.</w:instrText>
      </w:r>
      <w:r>
        <w:rPr>
          <w:color w:val="0000FF"/>
          <w:sz w:val="32"/>
          <w:szCs w:val="32"/>
          <w:u w:val="single"/>
        </w:rPr>
        <w:instrText>org</w:instrText>
      </w:r>
      <w:r w:rsidRPr="002E022D">
        <w:rPr>
          <w:color w:val="0000FF"/>
          <w:sz w:val="32"/>
          <w:szCs w:val="32"/>
          <w:u w:val="single"/>
          <w:lang w:val="ru-RU"/>
        </w:rPr>
        <w:instrText>/</w:instrText>
      </w:r>
      <w:r>
        <w:rPr>
          <w:color w:val="0000FF"/>
          <w:sz w:val="32"/>
          <w:szCs w:val="32"/>
          <w:u w:val="single"/>
        </w:rPr>
        <w:instrText>ysp</w:instrText>
      </w:r>
      <w:r w:rsidRPr="002E022D">
        <w:rPr>
          <w:color w:val="0000FF"/>
          <w:sz w:val="32"/>
          <w:szCs w:val="32"/>
          <w:u w:val="single"/>
          <w:lang w:val="ru-RU"/>
        </w:rPr>
        <w:instrText>/"</w:instrText>
      </w:r>
      <w:r>
        <w:rPr>
          <w:color w:val="0000FF"/>
          <w:sz w:val="32"/>
          <w:szCs w:val="32"/>
          <w:u w:val="single"/>
        </w:rPr>
      </w:r>
      <w:r>
        <w:rPr>
          <w:color w:val="0000FF"/>
          <w:sz w:val="32"/>
          <w:szCs w:val="32"/>
          <w:u w:val="single"/>
        </w:rPr>
        <w:fldChar w:fldCharType="separate"/>
      </w:r>
      <w:r w:rsidRPr="002E022D" w:rsidR="000E078D">
        <w:rPr>
          <w:rStyle w:val="Hyperlink"/>
          <w:sz w:val="32"/>
          <w:szCs w:val="32"/>
        </w:rPr>
        <w:t>https</w:t>
      </w:r>
      <w:r w:rsidRPr="002E022D" w:rsidR="000E078D">
        <w:rPr>
          <w:rStyle w:val="Hyperlink"/>
          <w:sz w:val="32"/>
          <w:szCs w:val="32"/>
          <w:lang w:val="ru-RU"/>
        </w:rPr>
        <w:t>://</w:t>
      </w:r>
      <w:r w:rsidRPr="002E022D" w:rsidR="000E078D">
        <w:rPr>
          <w:rStyle w:val="Hyperlink"/>
          <w:sz w:val="32"/>
          <w:szCs w:val="32"/>
        </w:rPr>
        <w:t>www</w:t>
      </w:r>
      <w:r w:rsidRPr="002E022D" w:rsidR="000E078D">
        <w:rPr>
          <w:rStyle w:val="Hyperlink"/>
          <w:sz w:val="32"/>
          <w:szCs w:val="32"/>
          <w:lang w:val="ru-RU"/>
        </w:rPr>
        <w:t>.</w:t>
      </w:r>
      <w:r w:rsidRPr="002E022D" w:rsidR="000E078D">
        <w:rPr>
          <w:rStyle w:val="Hyperlink"/>
          <w:sz w:val="32"/>
          <w:szCs w:val="32"/>
        </w:rPr>
        <w:t>iaos</w:t>
      </w:r>
      <w:r w:rsidRPr="002E022D" w:rsidR="000E078D">
        <w:rPr>
          <w:rStyle w:val="Hyperlink"/>
          <w:sz w:val="32"/>
          <w:szCs w:val="32"/>
          <w:lang w:val="ru-RU"/>
        </w:rPr>
        <w:t>-</w:t>
      </w:r>
      <w:r w:rsidRPr="002E022D" w:rsidR="000E078D">
        <w:rPr>
          <w:rStyle w:val="Hyperlink"/>
          <w:sz w:val="32"/>
          <w:szCs w:val="32"/>
        </w:rPr>
        <w:t>isi</w:t>
      </w:r>
      <w:r w:rsidRPr="002E022D" w:rsidR="000E078D">
        <w:rPr>
          <w:rStyle w:val="Hyperlink"/>
          <w:sz w:val="32"/>
          <w:szCs w:val="32"/>
          <w:lang w:val="ru-RU"/>
        </w:rPr>
        <w:t>.</w:t>
      </w:r>
      <w:r w:rsidRPr="002E022D" w:rsidR="000E078D">
        <w:rPr>
          <w:rStyle w:val="Hyperlink"/>
          <w:sz w:val="32"/>
          <w:szCs w:val="32"/>
        </w:rPr>
        <w:t>org</w:t>
      </w:r>
      <w:r w:rsidRPr="002E022D" w:rsidR="000E078D">
        <w:rPr>
          <w:rStyle w:val="Hyperlink"/>
          <w:sz w:val="32"/>
          <w:szCs w:val="32"/>
          <w:lang w:val="ru-RU"/>
        </w:rPr>
        <w:t>/</w:t>
      </w:r>
      <w:r w:rsidRPr="002E022D" w:rsidR="000E078D">
        <w:rPr>
          <w:rStyle w:val="Hyperlink"/>
          <w:sz w:val="32"/>
          <w:szCs w:val="32"/>
        </w:rPr>
        <w:t>ysp</w:t>
      </w:r>
    </w:p>
    <w:p w:rsidRPr="000C7DC7" w:rsidR="00C01F84" w:rsidP="21E02039" w:rsidRDefault="002E022D" w14:paraId="4EA0ED7E" w14:textId="0DC9D77B">
      <w:pPr>
        <w:spacing w:before="360" w:after="0"/>
        <w:jc w:val="center"/>
        <w:rPr>
          <w:b w:val="1"/>
          <w:bCs w:val="1"/>
          <w:color w:val="7F64A2"/>
          <w:sz w:val="36"/>
          <w:szCs w:val="36"/>
          <w:u w:val="none"/>
          <w:lang w:val="en-GB"/>
        </w:rPr>
      </w:pPr>
      <w:r w:rsidRPr="21E02039">
        <w:rPr>
          <w:color w:val="0000FF"/>
          <w:sz w:val="32"/>
          <w:szCs w:val="32"/>
          <w:u w:val="single"/>
        </w:rPr>
        <w:fldChar w:fldCharType="end"/>
      </w:r>
      <w:r w:rsidRPr="21E02039" w:rsidR="3F2914E6">
        <w:rPr>
          <w:b w:val="1"/>
          <w:bCs w:val="1"/>
          <w:color w:val="7F64A2"/>
          <w:sz w:val="36"/>
          <w:szCs w:val="36"/>
          <w:lang w:val="en-GB"/>
        </w:rPr>
        <w:t xml:space="preserve">Заявки принимаются до </w:t>
      </w:r>
      <w:r w:rsidRPr="21E02039" w:rsidR="14032A49">
        <w:rPr>
          <w:b w:val="1"/>
          <w:bCs w:val="1"/>
          <w:color w:val="7F64A2"/>
          <w:sz w:val="36"/>
          <w:szCs w:val="36"/>
          <w:u w:val="none"/>
          <w:lang w:val="en-GB"/>
        </w:rPr>
        <w:t>23:59 (UTC) 10 апреля 2026 года</w:t>
      </w:r>
    </w:p>
    <w:sectPr w:rsidRPr="000C7DC7" w:rsidR="00C01F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568" w:right="991" w:bottom="108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254" w:rsidRDefault="000B3254" w14:paraId="7E0FDFE2" w14:textId="77777777">
      <w:pPr>
        <w:spacing w:after="0" w:line="240" w:lineRule="auto"/>
      </w:pPr>
      <w:r>
        <w:separator/>
      </w:r>
    </w:p>
  </w:endnote>
  <w:endnote w:type="continuationSeparator" w:id="0">
    <w:p w:rsidR="000B3254" w:rsidRDefault="000B3254" w14:paraId="055146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254" w:rsidRDefault="000B3254" w14:paraId="0A2569D1" w14:textId="77777777">
      <w:pPr>
        <w:spacing w:after="0" w:line="240" w:lineRule="auto"/>
      </w:pPr>
      <w:r>
        <w:separator/>
      </w:r>
    </w:p>
  </w:footnote>
  <w:footnote w:type="continuationSeparator" w:id="0">
    <w:p w:rsidR="000B3254" w:rsidRDefault="000B3254" w14:paraId="6E6C32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1F84" w:rsidRDefault="00C01F84" w14:paraId="4EA0ED8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kJqX+6MxcH+y9b" int2:id="DTxhg43T">
      <int2:state int2:type="spell" int2:value="Rejected"/>
    </int2:textHash>
    <int2:textHash int2:hashCode="wkVjglWJjFcldP" int2:id="hfaUhM0l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84"/>
    <w:rsid w:val="00094E5D"/>
    <w:rsid w:val="000B3254"/>
    <w:rsid w:val="000C7DC7"/>
    <w:rsid w:val="000C7EDB"/>
    <w:rsid w:val="000E078D"/>
    <w:rsid w:val="00226746"/>
    <w:rsid w:val="002A2A51"/>
    <w:rsid w:val="002A69CE"/>
    <w:rsid w:val="002E022D"/>
    <w:rsid w:val="002E759D"/>
    <w:rsid w:val="003036B2"/>
    <w:rsid w:val="003333E3"/>
    <w:rsid w:val="00334725"/>
    <w:rsid w:val="003925F7"/>
    <w:rsid w:val="003B0A26"/>
    <w:rsid w:val="003E1148"/>
    <w:rsid w:val="0047384B"/>
    <w:rsid w:val="00491627"/>
    <w:rsid w:val="004A2CB9"/>
    <w:rsid w:val="004D6EAB"/>
    <w:rsid w:val="004E198B"/>
    <w:rsid w:val="006870BF"/>
    <w:rsid w:val="006B0AE1"/>
    <w:rsid w:val="00826A89"/>
    <w:rsid w:val="00833FD4"/>
    <w:rsid w:val="00935525"/>
    <w:rsid w:val="009B157E"/>
    <w:rsid w:val="00AA461D"/>
    <w:rsid w:val="00AD00DB"/>
    <w:rsid w:val="00AE43A0"/>
    <w:rsid w:val="00B43014"/>
    <w:rsid w:val="00BB2387"/>
    <w:rsid w:val="00BE567F"/>
    <w:rsid w:val="00BF1E01"/>
    <w:rsid w:val="00C01F84"/>
    <w:rsid w:val="00C46BB8"/>
    <w:rsid w:val="00C46F99"/>
    <w:rsid w:val="00CF14EA"/>
    <w:rsid w:val="00D34C93"/>
    <w:rsid w:val="00DC4BF9"/>
    <w:rsid w:val="00DE1AF4"/>
    <w:rsid w:val="00F43424"/>
    <w:rsid w:val="00FB7247"/>
    <w:rsid w:val="02484792"/>
    <w:rsid w:val="033BA190"/>
    <w:rsid w:val="086254FA"/>
    <w:rsid w:val="09CB22C4"/>
    <w:rsid w:val="09ECDB73"/>
    <w:rsid w:val="0A407C22"/>
    <w:rsid w:val="0FF08D20"/>
    <w:rsid w:val="11608BB1"/>
    <w:rsid w:val="12A8F89B"/>
    <w:rsid w:val="14032A49"/>
    <w:rsid w:val="144D1339"/>
    <w:rsid w:val="156133EB"/>
    <w:rsid w:val="16842EDA"/>
    <w:rsid w:val="18D1EBA6"/>
    <w:rsid w:val="193D5E87"/>
    <w:rsid w:val="19925988"/>
    <w:rsid w:val="19999B64"/>
    <w:rsid w:val="1B55D244"/>
    <w:rsid w:val="1E052193"/>
    <w:rsid w:val="1E35A935"/>
    <w:rsid w:val="1E3E2669"/>
    <w:rsid w:val="1FA22161"/>
    <w:rsid w:val="20C9F120"/>
    <w:rsid w:val="2175E26A"/>
    <w:rsid w:val="2177ECA6"/>
    <w:rsid w:val="2188367F"/>
    <w:rsid w:val="21E02039"/>
    <w:rsid w:val="22A2650F"/>
    <w:rsid w:val="24377994"/>
    <w:rsid w:val="2516F3E0"/>
    <w:rsid w:val="2682E3DC"/>
    <w:rsid w:val="26920CD1"/>
    <w:rsid w:val="26B7A750"/>
    <w:rsid w:val="28726934"/>
    <w:rsid w:val="289569CB"/>
    <w:rsid w:val="2B151B82"/>
    <w:rsid w:val="2BE3A17C"/>
    <w:rsid w:val="2C24A0C2"/>
    <w:rsid w:val="2C2ADC67"/>
    <w:rsid w:val="2CC86A79"/>
    <w:rsid w:val="2D43E0E5"/>
    <w:rsid w:val="2DC65128"/>
    <w:rsid w:val="2DDD35BD"/>
    <w:rsid w:val="2DFBF828"/>
    <w:rsid w:val="2F123342"/>
    <w:rsid w:val="2FC4E8FC"/>
    <w:rsid w:val="2FCFB2DD"/>
    <w:rsid w:val="303EBDBC"/>
    <w:rsid w:val="31B554AE"/>
    <w:rsid w:val="31C7E33B"/>
    <w:rsid w:val="33488EB2"/>
    <w:rsid w:val="33668F7C"/>
    <w:rsid w:val="33944884"/>
    <w:rsid w:val="3556D47D"/>
    <w:rsid w:val="35B1086D"/>
    <w:rsid w:val="38F24C89"/>
    <w:rsid w:val="39DF3F99"/>
    <w:rsid w:val="3B300987"/>
    <w:rsid w:val="3E50F599"/>
    <w:rsid w:val="3F2914E6"/>
    <w:rsid w:val="40E7FE55"/>
    <w:rsid w:val="40E886C8"/>
    <w:rsid w:val="4182B1B9"/>
    <w:rsid w:val="424FEDC5"/>
    <w:rsid w:val="435E52FF"/>
    <w:rsid w:val="4365CC5F"/>
    <w:rsid w:val="45EBBDB6"/>
    <w:rsid w:val="483EEB19"/>
    <w:rsid w:val="494475A4"/>
    <w:rsid w:val="49BEE023"/>
    <w:rsid w:val="4AFF4B7C"/>
    <w:rsid w:val="4B46C366"/>
    <w:rsid w:val="4C5F5F33"/>
    <w:rsid w:val="4CE4E004"/>
    <w:rsid w:val="4CFFF336"/>
    <w:rsid w:val="4E13B943"/>
    <w:rsid w:val="4E92B6DF"/>
    <w:rsid w:val="4ECDA242"/>
    <w:rsid w:val="4F19B1E4"/>
    <w:rsid w:val="508AFA32"/>
    <w:rsid w:val="50E3C03A"/>
    <w:rsid w:val="526087C0"/>
    <w:rsid w:val="542D31E6"/>
    <w:rsid w:val="5717D6A9"/>
    <w:rsid w:val="57D9C42B"/>
    <w:rsid w:val="5883CDA4"/>
    <w:rsid w:val="59417A35"/>
    <w:rsid w:val="59BA157E"/>
    <w:rsid w:val="59DDFD8D"/>
    <w:rsid w:val="5B0F64BD"/>
    <w:rsid w:val="5B181584"/>
    <w:rsid w:val="5C2D1416"/>
    <w:rsid w:val="5C65EDE9"/>
    <w:rsid w:val="5D16A260"/>
    <w:rsid w:val="5DB4E21D"/>
    <w:rsid w:val="5F0CD734"/>
    <w:rsid w:val="5FEEB20A"/>
    <w:rsid w:val="60D4C8FC"/>
    <w:rsid w:val="61454F22"/>
    <w:rsid w:val="6367E752"/>
    <w:rsid w:val="6371188E"/>
    <w:rsid w:val="642B835E"/>
    <w:rsid w:val="658ABD87"/>
    <w:rsid w:val="659E90F4"/>
    <w:rsid w:val="65E8A0A5"/>
    <w:rsid w:val="68375CCD"/>
    <w:rsid w:val="6861D44B"/>
    <w:rsid w:val="6D601846"/>
    <w:rsid w:val="6DAB983A"/>
    <w:rsid w:val="6FF9D6B9"/>
    <w:rsid w:val="70126EBC"/>
    <w:rsid w:val="70894FBF"/>
    <w:rsid w:val="70F8F2AC"/>
    <w:rsid w:val="716FCE76"/>
    <w:rsid w:val="71DB5E4C"/>
    <w:rsid w:val="73FC975B"/>
    <w:rsid w:val="743E66F8"/>
    <w:rsid w:val="74458651"/>
    <w:rsid w:val="766126B7"/>
    <w:rsid w:val="7794E7D5"/>
    <w:rsid w:val="779BD908"/>
    <w:rsid w:val="78F373FF"/>
    <w:rsid w:val="79116DE4"/>
    <w:rsid w:val="792C138D"/>
    <w:rsid w:val="7AC40314"/>
    <w:rsid w:val="7B481C58"/>
    <w:rsid w:val="7BAD58C3"/>
    <w:rsid w:val="7BC501A5"/>
    <w:rsid w:val="7D005205"/>
    <w:rsid w:val="7D8CFB3E"/>
    <w:rsid w:val="7E182072"/>
    <w:rsid w:val="7F0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ED6B"/>
  <w15:docId w15:val="{488AFEC4-410E-41D6-BD19-FF265A3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532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19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1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1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19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2F4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08B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F7D6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3061"/>
  </w:style>
  <w:style w:type="paragraph" w:styleId="Footer">
    <w:name w:val="footer"/>
    <w:basedOn w:val="Normal"/>
    <w:link w:val="FooterChar"/>
    <w:uiPriority w:val="99"/>
    <w:unhideWhenUsed/>
    <w:rsid w:val="0046306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3061"/>
  </w:style>
  <w:style w:type="character" w:styleId="UnresolvedMention">
    <w:name w:val="Unresolved Mention"/>
    <w:basedOn w:val="DefaultParagraphFont"/>
    <w:uiPriority w:val="99"/>
    <w:semiHidden/>
    <w:unhideWhenUsed/>
    <w:rsid w:val="00E840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4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349A"/>
    <w:rPr>
      <w:b/>
      <w:bCs/>
    </w:rPr>
  </w:style>
  <w:style w:type="character" w:styleId="Emphasis">
    <w:name w:val="Emphasis"/>
    <w:basedOn w:val="DefaultParagraphFont"/>
    <w:uiPriority w:val="20"/>
    <w:qFormat/>
    <w:rsid w:val="0039349A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image" Target="/media/image3.png" Id="rId1041292107" /><Relationship Type="http://schemas.openxmlformats.org/officeDocument/2006/relationships/image" Target="/media/image4.png" Id="rId286996019" /><Relationship Type="http://schemas.openxmlformats.org/officeDocument/2006/relationships/hyperlink" Target="https://vimeo.com/433593258/b3bf3eb00e" TargetMode="External" Id="Ra6db5bd660114c1a" /><Relationship Type="http://schemas.microsoft.com/office/2020/10/relationships/intelligence" Target="intelligence2.xml" Id="Rc44fe078ffe844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C8pggtKZzFhOdVpBzJTHaycqw==">CgMxLjA4AHIhMWlkTEdtYkFNakR5dEs0ZFV6enNNYkdIZll4VnlwMmp1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Sullivan, Ainsley (StatCan)</lastModifiedBy>
  <revision>30</revision>
  <dcterms:created xsi:type="dcterms:W3CDTF">2025-11-21T16:54:00.0000000Z</dcterms:created>
  <dcterms:modified xsi:type="dcterms:W3CDTF">2025-11-25T16:17:04.8694252Z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88474f-0cb5-481f-b10d-ded532e0467a_Enabled">
    <vt:lpwstr>true</vt:lpwstr>
  </property>
  <property fmtid="{D5CDD505-2E9C-101B-9397-08002B2CF9AE}" pid="3" name="MSIP_Label_3c88474f-0cb5-481f-b10d-ded532e0467a_SetDate">
    <vt:lpwstr>2021-08-17T01:15:06Z</vt:lpwstr>
  </property>
  <property fmtid="{D5CDD505-2E9C-101B-9397-08002B2CF9AE}" pid="4" name="MSIP_Label_3c88474f-0cb5-481f-b10d-ded532e0467a_Method">
    <vt:lpwstr>Privileged</vt:lpwstr>
  </property>
  <property fmtid="{D5CDD505-2E9C-101B-9397-08002B2CF9AE}" pid="5" name="MSIP_Label_3c88474f-0cb5-481f-b10d-ded532e0467a_Name">
    <vt:lpwstr>UNOFFICIAL</vt:lpwstr>
  </property>
  <property fmtid="{D5CDD505-2E9C-101B-9397-08002B2CF9AE}" pid="6" name="MSIP_Label_3c88474f-0cb5-481f-b10d-ded532e0467a_SiteId">
    <vt:lpwstr>34cdb737-c4fa-4c21-9a34-88ac2d721f88</vt:lpwstr>
  </property>
  <property fmtid="{D5CDD505-2E9C-101B-9397-08002B2CF9AE}" pid="7" name="MSIP_Label_3c88474f-0cb5-481f-b10d-ded532e0467a_ActionId">
    <vt:lpwstr>75645399-2902-48f6-8261-c896e3139a74</vt:lpwstr>
  </property>
  <property fmtid="{D5CDD505-2E9C-101B-9397-08002B2CF9AE}" pid="8" name="MSIP_Label_3c88474f-0cb5-481f-b10d-ded532e0467a_ContentBits">
    <vt:lpwstr>0</vt:lpwstr>
  </property>
</Properties>
</file>