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10500" w:type="dxa"/>
        <w:tblInd w:w="-426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3450"/>
        <w:gridCol w:w="7050"/>
      </w:tblGrid>
      <w:tr w:rsidR="739BB2E0" w:rsidTr="1A4803E0" w14:paraId="390A51B0">
        <w:trPr>
          <w:trHeight w:val="300"/>
        </w:trPr>
        <w:tc>
          <w:tcPr>
            <w:tcW w:w="3450" w:type="dxa"/>
            <w:tcMar/>
          </w:tcPr>
          <w:p w:rsidR="58AE7F60" w:rsidP="739BB2E0" w:rsidRDefault="58AE7F60" w14:paraId="3C4499B4" w14:textId="697D8AC8">
            <w:pPr>
              <w:pStyle w:val="Normal"/>
            </w:pPr>
            <w:r w:rsidR="58AE7F60">
              <w:drawing>
                <wp:inline wp14:editId="5D2D7D4B" wp14:anchorId="61B104C8">
                  <wp:extent cx="1615440" cy="771525"/>
                  <wp:effectExtent l="0" t="0" r="0" b="0"/>
                  <wp:docPr id="1469300388" name="image1.png" descr="https://gss.civilservice.gov.uk/wp-content/uploads/2017/06/free-vector-iaos_057011_iaos-247x247.png"/>
                  <wp:cNvGraphicFramePr/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image1.png" descr="https://gss.civilservice.gov.uk/wp-content/uploads/2017/06/free-vector-iaos_057011_iaos-247x247.png"/>
                          <pic:cNvPicPr xmlns:pic="http://schemas.openxmlformats.org/drawingml/2006/picture" preferRelativeResize="0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7"/>
                          <a:srcRect xmlns:a="http://schemas.openxmlformats.org/drawingml/2006/main" t="27122" b="25118"/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615440" cy="7715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ln xmlns:a="http://schemas.openxmlformats.org/drawingml/2006/main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tcMar/>
          </w:tcPr>
          <w:p w:rsidR="58AE7F60" w:rsidP="2BE82BE0" w:rsidRDefault="58AE7F60" w14:paraId="0D10F032" w14:textId="365E25AA">
            <w:pPr>
              <w:pStyle w:val="Normal"/>
              <w:jc w:val="center"/>
              <w:rPr>
                <w:b w:val="1"/>
                <w:bCs w:val="1"/>
                <w:color w:val="7F64A2" w:themeColor="accent4" w:themeTint="FF" w:themeShade="FF"/>
                <w:sz w:val="44"/>
                <w:szCs w:val="44"/>
              </w:rPr>
            </w:pPr>
            <w:r w:rsidRPr="1A4803E0" w:rsidR="58AE7F60">
              <w:rPr>
                <w:b w:val="1"/>
                <w:bCs w:val="1"/>
                <w:color w:val="7F64A2"/>
                <w:sz w:val="44"/>
                <w:szCs w:val="44"/>
              </w:rPr>
              <w:t>Prix AISO</w:t>
            </w:r>
            <w:r w:rsidRPr="1A4803E0" w:rsidR="7B4F54BB">
              <w:rPr>
                <w:b w:val="1"/>
                <w:bCs w:val="1"/>
                <w:color w:val="7F64A2"/>
                <w:sz w:val="44"/>
                <w:szCs w:val="44"/>
              </w:rPr>
              <w:t>*</w:t>
            </w:r>
            <w:r w:rsidRPr="1A4803E0" w:rsidR="58AE7F60">
              <w:rPr>
                <w:b w:val="1"/>
                <w:bCs w:val="1"/>
                <w:color w:val="7F64A2"/>
                <w:sz w:val="44"/>
                <w:szCs w:val="44"/>
              </w:rPr>
              <w:t xml:space="preserve"> </w:t>
            </w:r>
            <w:r w:rsidRPr="1A4803E0" w:rsidR="279C4110">
              <w:rPr>
                <w:b w:val="1"/>
                <w:bCs w:val="1"/>
                <w:color w:val="7F64A2"/>
                <w:sz w:val="44"/>
                <w:szCs w:val="44"/>
              </w:rPr>
              <w:t>des</w:t>
            </w:r>
            <w:r w:rsidRPr="1A4803E0" w:rsidR="58AE7F60">
              <w:rPr>
                <w:b w:val="1"/>
                <w:bCs w:val="1"/>
                <w:color w:val="7F64A2"/>
                <w:sz w:val="44"/>
                <w:szCs w:val="44"/>
              </w:rPr>
              <w:t xml:space="preserve"> </w:t>
            </w:r>
            <w:r w:rsidRPr="1A4803E0" w:rsidR="68483D86">
              <w:rPr>
                <w:b w:val="1"/>
                <w:bCs w:val="1"/>
                <w:color w:val="7F64A2"/>
                <w:sz w:val="44"/>
                <w:szCs w:val="44"/>
              </w:rPr>
              <w:t>j</w:t>
            </w:r>
            <w:r w:rsidRPr="1A4803E0" w:rsidR="0D9699EC">
              <w:rPr>
                <w:b w:val="1"/>
                <w:bCs w:val="1"/>
                <w:color w:val="7F64A2"/>
                <w:sz w:val="44"/>
                <w:szCs w:val="44"/>
              </w:rPr>
              <w:t>e</w:t>
            </w:r>
            <w:r w:rsidRPr="1A4803E0" w:rsidR="58AE7F60">
              <w:rPr>
                <w:b w:val="1"/>
                <w:bCs w:val="1"/>
                <w:color w:val="7F64A2"/>
                <w:sz w:val="44"/>
                <w:szCs w:val="44"/>
              </w:rPr>
              <w:t xml:space="preserve">une </w:t>
            </w:r>
            <w:r w:rsidRPr="1A4803E0" w:rsidR="62738623">
              <w:rPr>
                <w:b w:val="1"/>
                <w:bCs w:val="1"/>
                <w:color w:val="7F64A2"/>
                <w:sz w:val="44"/>
                <w:szCs w:val="44"/>
              </w:rPr>
              <w:t>s</w:t>
            </w:r>
            <w:r w:rsidRPr="1A4803E0" w:rsidR="58AE7F60">
              <w:rPr>
                <w:b w:val="1"/>
                <w:bCs w:val="1"/>
                <w:color w:val="7F64A2"/>
                <w:sz w:val="44"/>
                <w:szCs w:val="44"/>
              </w:rPr>
              <w:t>tatisticien.ne</w:t>
            </w:r>
            <w:r w:rsidRPr="1A4803E0" w:rsidR="7DA8FB3F">
              <w:rPr>
                <w:b w:val="1"/>
                <w:bCs w:val="1"/>
                <w:color w:val="7F64A2"/>
                <w:sz w:val="44"/>
                <w:szCs w:val="44"/>
              </w:rPr>
              <w:t>s</w:t>
            </w:r>
            <w:r w:rsidRPr="1A4803E0" w:rsidR="7DA8FB3F">
              <w:rPr>
                <w:b w:val="1"/>
                <w:bCs w:val="1"/>
                <w:color w:val="7F64A2"/>
                <w:sz w:val="44"/>
                <w:szCs w:val="44"/>
              </w:rPr>
              <w:t xml:space="preserve"> 2026</w:t>
            </w:r>
          </w:p>
        </w:tc>
      </w:tr>
    </w:tbl>
    <w:p w:rsidR="739BB2E0" w:rsidP="739BB2E0" w:rsidRDefault="739BB2E0" w14:paraId="2C7D8AF9" w14:textId="2C8D6877">
      <w:pPr>
        <w:spacing w:after="120"/>
        <w:ind w:left="-851" w:right="-164"/>
        <w:jc w:val="center"/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</w:pPr>
    </w:p>
    <w:p w:rsidRPr="00AC12DA" w:rsidR="00F8406D" w:rsidP="739BB2E0" w:rsidRDefault="000E18A0" w14:paraId="056D6846" w14:textId="42962A3C" w14:noSpellErr="1">
      <w:pPr>
        <w:spacing w:after="120"/>
        <w:ind w:left="-851" w:right="-164"/>
        <w:jc w:val="center"/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</w:pPr>
      <w:r w:rsidRPr="739BB2E0" w:rsidR="000E18A0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 xml:space="preserve">Travaillez-vous pour une </w:t>
      </w:r>
      <w:r w:rsidRPr="739BB2E0" w:rsidR="00AC12DA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>institution produisant des statistiques publiq</w:t>
      </w:r>
      <w:r w:rsidRPr="739BB2E0" w:rsidR="00AC12DA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>ues </w:t>
      </w:r>
      <w:r w:rsidRPr="739BB2E0" w:rsidR="000E18A0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>?</w:t>
      </w:r>
    </w:p>
    <w:p w:rsidRPr="00AC12DA" w:rsidR="00F8406D" w:rsidP="2BE82BE0" w:rsidRDefault="00995509" w14:paraId="5145FC5A" w14:textId="6EB172B2">
      <w:pPr>
        <w:spacing w:after="120"/>
        <w:ind w:left="-851" w:right="-164"/>
        <w:jc w:val="center"/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</w:pPr>
      <w:r w:rsidRPr="2BE82BE0" w:rsidR="6B93AE56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 xml:space="preserve">Avez-vous </w:t>
      </w:r>
      <w:r w:rsidRPr="2BE82BE0" w:rsidR="00B6496D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>quelque chose d’intéressant</w:t>
      </w:r>
      <w:r w:rsidRPr="2BE82BE0" w:rsidR="00995509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 xml:space="preserve"> </w:t>
      </w:r>
      <w:r>
        <w:br/>
      </w:r>
      <w:r w:rsidRPr="2BE82BE0" w:rsidR="65B67124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 xml:space="preserve">à partager avec </w:t>
      </w:r>
      <w:r w:rsidRPr="2BE82BE0" w:rsidR="002F28BF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>la communau</w:t>
      </w:r>
      <w:r w:rsidRPr="2BE82BE0" w:rsidR="002F28BF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 xml:space="preserve">té des </w:t>
      </w:r>
      <w:r w:rsidRPr="2BE82BE0" w:rsidR="002F28BF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>statisticien.nes</w:t>
      </w:r>
      <w:r w:rsidRPr="2BE82BE0" w:rsidR="002F28BF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 xml:space="preserve"> </w:t>
      </w:r>
      <w:r w:rsidRPr="2BE82BE0" w:rsidR="70FFC054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 xml:space="preserve">du secteur </w:t>
      </w:r>
      <w:r w:rsidRPr="2BE82BE0" w:rsidR="002F28BF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>public </w:t>
      </w:r>
      <w:r w:rsidRPr="2BE82BE0" w:rsidR="002F28BF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>?</w:t>
      </w:r>
    </w:p>
    <w:p w:rsidRPr="002C3017" w:rsidR="00F8406D" w:rsidP="739BB2E0" w:rsidRDefault="002C3017" w14:paraId="04EEE802" w14:textId="7916E925" w14:noSpellErr="1">
      <w:pPr>
        <w:spacing w:after="120"/>
        <w:jc w:val="center"/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</w:pPr>
      <w:r w:rsidRPr="739BB2E0" w:rsidR="002C3017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 xml:space="preserve">Avez-vous moins de 35 </w:t>
      </w:r>
      <w:r w:rsidRPr="739BB2E0" w:rsidR="002C3017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>ans </w:t>
      </w:r>
      <w:r w:rsidRPr="739BB2E0" w:rsidR="002C3017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>?</w:t>
      </w:r>
    </w:p>
    <w:p w:rsidR="361A961D" w:rsidP="739BB2E0" w:rsidRDefault="361A961D" w14:paraId="1B03F8A3" w14:textId="4444541E">
      <w:pPr>
        <w:spacing w:after="120"/>
        <w:ind w:left="-851" w:right="-164"/>
        <w:jc w:val="center"/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</w:pPr>
      <w:r w:rsidRPr="739BB2E0" w:rsidR="361A961D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 xml:space="preserve">Vous souhaitez participer à une conférence internationale, </w:t>
      </w:r>
    </w:p>
    <w:p w:rsidR="361A961D" w:rsidP="06BCC5D9" w:rsidRDefault="361A961D" w14:paraId="2AEE4FC7" w14:textId="55CB1A97">
      <w:pPr>
        <w:pStyle w:val="Normal"/>
        <w:spacing w:after="120"/>
        <w:ind w:left="-851" w:right="-164"/>
        <w:jc w:val="center"/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</w:pPr>
      <w:r w:rsidRPr="06BCC5D9" w:rsidR="76424731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>comme</w:t>
      </w:r>
      <w:r w:rsidRPr="06BCC5D9" w:rsidR="76424731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 xml:space="preserve"> </w:t>
      </w:r>
      <w:r w:rsidRPr="06BCC5D9" w:rsidR="2BE20EF3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 xml:space="preserve">le </w:t>
      </w:r>
      <w:r w:rsidRPr="06BCC5D9" w:rsidR="361A961D">
        <w:rPr>
          <w:rFonts w:ascii="Segoe UI Emoji" w:hAnsi="Segoe UI Emoji" w:eastAsia="Segoe UI Emoji" w:cs="Segoe UI Emoji"/>
          <w:i w:val="1"/>
          <w:iCs w:val="1"/>
          <w:sz w:val="24"/>
          <w:szCs w:val="24"/>
          <w:lang w:val="fr-FR"/>
        </w:rPr>
        <w:t>Congrès mondial de statistique 2027 de l'ISI à Busan, en République de Corée ?</w:t>
      </w:r>
    </w:p>
    <w:p w:rsidR="6771FFF3" w:rsidP="06BCC5D9" w:rsidRDefault="6771FFF3" w14:paraId="0351570E" w14:textId="3F129150">
      <w:pPr>
        <w:jc w:val="center"/>
        <w:rPr>
          <w:b w:val="1"/>
          <w:bCs w:val="1"/>
          <w:color w:val="7F64A2" w:themeColor="accent4" w:themeTint="FF" w:themeShade="FF"/>
          <w:sz w:val="40"/>
          <w:szCs w:val="40"/>
          <w:lang w:val="fr-FR"/>
        </w:rPr>
      </w:pPr>
      <w:r w:rsidRPr="2BE82BE0" w:rsidR="6771FFF3">
        <w:rPr>
          <w:b w:val="1"/>
          <w:bCs w:val="1"/>
          <w:color w:val="7F64A2"/>
          <w:sz w:val="40"/>
          <w:szCs w:val="40"/>
          <w:lang w:val="fr-FR"/>
        </w:rPr>
        <w:t xml:space="preserve">Participez au Prix AISO </w:t>
      </w:r>
      <w:r w:rsidRPr="2BE82BE0" w:rsidR="305731D0">
        <w:rPr>
          <w:b w:val="1"/>
          <w:bCs w:val="1"/>
          <w:color w:val="7F64A2"/>
          <w:sz w:val="40"/>
          <w:szCs w:val="40"/>
          <w:lang w:val="fr-FR"/>
        </w:rPr>
        <w:t xml:space="preserve">des </w:t>
      </w:r>
      <w:r w:rsidRPr="2BE82BE0" w:rsidR="6771FFF3">
        <w:rPr>
          <w:b w:val="1"/>
          <w:bCs w:val="1"/>
          <w:color w:val="7F64A2"/>
          <w:sz w:val="40"/>
          <w:szCs w:val="40"/>
          <w:lang w:val="fr-FR"/>
        </w:rPr>
        <w:t>jeune</w:t>
      </w:r>
      <w:r w:rsidRPr="2BE82BE0" w:rsidR="1B8B4CCB">
        <w:rPr>
          <w:b w:val="1"/>
          <w:bCs w:val="1"/>
          <w:color w:val="7F64A2"/>
          <w:sz w:val="40"/>
          <w:szCs w:val="40"/>
          <w:lang w:val="fr-FR"/>
        </w:rPr>
        <w:t>s</w:t>
      </w:r>
      <w:r w:rsidRPr="2BE82BE0" w:rsidR="6771FFF3">
        <w:rPr>
          <w:b w:val="1"/>
          <w:bCs w:val="1"/>
          <w:color w:val="7F64A2"/>
          <w:sz w:val="40"/>
          <w:szCs w:val="40"/>
          <w:lang w:val="fr-FR"/>
        </w:rPr>
        <w:t xml:space="preserve"> statisticien</w:t>
      </w:r>
      <w:r w:rsidRPr="2BE82BE0" w:rsidR="6771FFF3">
        <w:rPr>
          <w:b w:val="1"/>
          <w:bCs w:val="1"/>
          <w:color w:val="7F64A2"/>
          <w:sz w:val="40"/>
          <w:szCs w:val="40"/>
          <w:lang w:val="fr-FR"/>
        </w:rPr>
        <w:t>.ne</w:t>
      </w:r>
      <w:r w:rsidRPr="2BE82BE0" w:rsidR="22AD80C7">
        <w:rPr>
          <w:b w:val="1"/>
          <w:bCs w:val="1"/>
          <w:color w:val="7F64A2"/>
          <w:sz w:val="40"/>
          <w:szCs w:val="40"/>
          <w:lang w:val="fr-FR"/>
        </w:rPr>
        <w:t>s</w:t>
      </w:r>
      <w:r w:rsidRPr="2BE82BE0" w:rsidR="311354CC">
        <w:rPr>
          <w:b w:val="1"/>
          <w:bCs w:val="1"/>
          <w:color w:val="7F64A2"/>
          <w:sz w:val="40"/>
          <w:szCs w:val="40"/>
          <w:lang w:val="fr-FR"/>
        </w:rPr>
        <w:t xml:space="preserve"> 2026</w:t>
      </w:r>
    </w:p>
    <w:p w:rsidRPr="00A869F4" w:rsidR="00F8406D" w:rsidP="00105014" w:rsidRDefault="00F8406D" w14:paraId="16695909" w14:textId="77777777">
      <w:pPr>
        <w:bidi/>
        <w:spacing w:after="0" w:line="240" w:lineRule="auto"/>
        <w:rPr>
          <w:sz w:val="10"/>
          <w:szCs w:val="10"/>
          <w:lang w:val="fr-FR"/>
        </w:rPr>
      </w:pP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3420"/>
        <w:gridCol w:w="6645"/>
      </w:tblGrid>
      <w:tr w:rsidR="739BB2E0" w:rsidTr="080B4812" w14:paraId="626CA70E">
        <w:trPr>
          <w:trHeight w:val="300"/>
        </w:trPr>
        <w:tc>
          <w:tcPr>
            <w:tcW w:w="3420" w:type="dxa"/>
            <w:tcMar/>
          </w:tcPr>
          <w:p w:rsidR="6771FFF3" w:rsidP="739BB2E0" w:rsidRDefault="6771FFF3" w14:paraId="6DA3543E" w14:textId="7D206600">
            <w:pPr>
              <w:pStyle w:val="Normal"/>
            </w:pPr>
            <w:r w:rsidR="6771FFF3">
              <w:drawing>
                <wp:inline wp14:editId="092CCD62" wp14:anchorId="4B605595">
                  <wp:extent cx="2038350" cy="2705100"/>
                  <wp:effectExtent l="0" t="0" r="0" b="0"/>
                  <wp:docPr id="167093017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670930176" name="Picture 167093017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94329176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038350" cy="27051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5" w:type="dxa"/>
            <w:tcMar/>
          </w:tcPr>
          <w:p w:rsidR="6771FFF3" w:rsidP="739BB2E0" w:rsidRDefault="6771FFF3" w14:paraId="23CD736F" w14:textId="6B799B60">
            <w:pPr>
              <w:pStyle w:val="Normal"/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</w:pPr>
            <w:r w:rsidRPr="06BCC5D9" w:rsidR="6771FFF3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 xml:space="preserve">M. Hanan Ather (Statistique Canada) a remporté le premier prix en 2025 pour ses recherches sur les grands modèles </w:t>
            </w:r>
            <w:r w:rsidRPr="06BCC5D9" w:rsidR="1A12A89A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 xml:space="preserve">de </w:t>
            </w:r>
            <w:r w:rsidRPr="06BCC5D9" w:rsidR="1A12A89A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>language</w:t>
            </w:r>
            <w:r w:rsidRPr="06BCC5D9" w:rsidR="1A12A89A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 xml:space="preserve"> </w:t>
            </w:r>
            <w:r w:rsidRPr="06BCC5D9" w:rsidR="6771FFF3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 xml:space="preserve">(LLM) présentées dans son article intitulé « </w:t>
            </w:r>
            <w:r w:rsidRPr="06BCC5D9" w:rsidR="6771FFF3">
              <w:rPr>
                <w:rFonts w:ascii="Segoe UI Emoji" w:hAnsi="Segoe UI Emoji" w:eastAsia="Segoe UI Emoji" w:cs="Segoe UI Emoji"/>
                <w:i w:val="1"/>
                <w:iCs w:val="1"/>
                <w:sz w:val="24"/>
                <w:szCs w:val="24"/>
                <w:lang w:val="fr-FR"/>
              </w:rPr>
              <w:t>LLM-</w:t>
            </w:r>
            <w:r w:rsidRPr="06BCC5D9" w:rsidR="6771FFF3">
              <w:rPr>
                <w:rFonts w:ascii="Segoe UI Emoji" w:hAnsi="Segoe UI Emoji" w:eastAsia="Segoe UI Emoji" w:cs="Segoe UI Emoji"/>
                <w:i w:val="1"/>
                <w:iCs w:val="1"/>
                <w:sz w:val="24"/>
                <w:szCs w:val="24"/>
                <w:lang w:val="fr-FR"/>
              </w:rPr>
              <w:t>Assisted</w:t>
            </w:r>
            <w:r w:rsidRPr="06BCC5D9" w:rsidR="6771FFF3">
              <w:rPr>
                <w:rFonts w:ascii="Segoe UI Emoji" w:hAnsi="Segoe UI Emoji" w:eastAsia="Segoe UI Emoji" w:cs="Segoe UI Emoji"/>
                <w:i w:val="1"/>
                <w:iCs w:val="1"/>
                <w:sz w:val="24"/>
                <w:szCs w:val="24"/>
                <w:lang w:val="fr-FR"/>
              </w:rPr>
              <w:t xml:space="preserve"> Record </w:t>
            </w:r>
            <w:r w:rsidRPr="06BCC5D9" w:rsidR="6771FFF3">
              <w:rPr>
                <w:rFonts w:ascii="Segoe UI Emoji" w:hAnsi="Segoe UI Emoji" w:eastAsia="Segoe UI Emoji" w:cs="Segoe UI Emoji"/>
                <w:i w:val="1"/>
                <w:iCs w:val="1"/>
                <w:sz w:val="24"/>
                <w:szCs w:val="24"/>
                <w:lang w:val="fr-FR"/>
              </w:rPr>
              <w:t>Linkage:</w:t>
            </w:r>
            <w:r w:rsidRPr="06BCC5D9" w:rsidR="6771FFF3">
              <w:rPr>
                <w:rFonts w:ascii="Segoe UI Emoji" w:hAnsi="Segoe UI Emoji" w:eastAsia="Segoe UI Emoji" w:cs="Segoe UI Emoji"/>
                <w:i w:val="1"/>
                <w:iCs w:val="1"/>
                <w:sz w:val="24"/>
                <w:szCs w:val="24"/>
                <w:lang w:val="fr-FR"/>
              </w:rPr>
              <w:t xml:space="preserve"> Framework for Record Linkage in Official Statistics</w:t>
            </w:r>
            <w:r w:rsidRPr="06BCC5D9" w:rsidR="6771FFF3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 xml:space="preserve"> »</w:t>
            </w:r>
            <w:r w:rsidRPr="06BCC5D9" w:rsidR="197B2893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 xml:space="preserve"> (</w:t>
            </w:r>
            <w:r w:rsidRPr="06BCC5D9" w:rsidR="197B2893">
              <w:rPr>
                <w:rFonts w:ascii="Segoe UI Emoji" w:hAnsi="Segoe UI Emoji" w:eastAsia="Segoe UI Emoji" w:cs="Segoe UI Emoji"/>
                <w:i w:val="1"/>
                <w:iCs w:val="1"/>
                <w:sz w:val="24"/>
                <w:szCs w:val="24"/>
                <w:lang w:val="fr-FR"/>
              </w:rPr>
              <w:t>Couplage de données assisté par LLM : cadre pour le couplage des enregistrements en statistique officielle</w:t>
            </w:r>
            <w:r w:rsidRPr="06BCC5D9" w:rsidR="197B2893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>)</w:t>
            </w:r>
            <w:r w:rsidRPr="06BCC5D9" w:rsidR="6771FFF3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>. Hanan</w:t>
            </w:r>
            <w:r w:rsidRPr="06BCC5D9" w:rsidR="64CD4C81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 xml:space="preserve"> a</w:t>
            </w:r>
            <w:r w:rsidRPr="06BCC5D9" w:rsidR="6771FFF3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 xml:space="preserve"> reçu un prix en espèces de 1 500 € et une adhésion de deux ans à l'A</w:t>
            </w:r>
            <w:r w:rsidRPr="06BCC5D9" w:rsidR="30B83FDB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>IS</w:t>
            </w:r>
            <w:r w:rsidRPr="06BCC5D9" w:rsidR="6771FFF3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>O, ainsi qu'un certificat reconnaissant leur succès dans le concours. En outre, l'</w:t>
            </w:r>
            <w:r w:rsidRPr="06BCC5D9" w:rsidR="618920AD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>AISO</w:t>
            </w:r>
            <w:r w:rsidRPr="06BCC5D9" w:rsidR="6771FFF3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 xml:space="preserve"> prendra en charge les frais d'inscription, les billets d'avion et l'hébergement à l'hôtel pour l</w:t>
            </w:r>
            <w:r w:rsidRPr="06BCC5D9" w:rsidR="0D8B2B19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>ui</w:t>
            </w:r>
            <w:r w:rsidRPr="06BCC5D9" w:rsidR="6771FFF3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 xml:space="preserve"> permettre de présenter </w:t>
            </w:r>
            <w:r w:rsidRPr="06BCC5D9" w:rsidR="5DF1B2D8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 xml:space="preserve">son </w:t>
            </w:r>
            <w:r w:rsidRPr="06BCC5D9" w:rsidR="6771FFF3">
              <w:rPr>
                <w:rFonts w:ascii="Segoe UI Emoji" w:hAnsi="Segoe UI Emoji" w:eastAsia="Segoe UI Emoji" w:cs="Segoe UI Emoji"/>
                <w:sz w:val="24"/>
                <w:szCs w:val="24"/>
                <w:lang w:val="fr-FR"/>
              </w:rPr>
              <w:t xml:space="preserve">article lors d'une conférence internationale convenue entre eux et l'IAOS. Des prix en espèces sont également offerts aux 2e et 3e lauréats.   </w:t>
            </w:r>
          </w:p>
        </w:tc>
      </w:tr>
    </w:tbl>
    <w:p w:rsidR="739BB2E0" w:rsidP="739BB2E0" w:rsidRDefault="739BB2E0" w14:paraId="466B8DCD" w14:textId="1721A5D9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center"/>
        <w:rPr>
          <w:sz w:val="24"/>
          <w:szCs w:val="24"/>
          <w:lang w:val="fr-FR"/>
        </w:rPr>
      </w:pPr>
    </w:p>
    <w:p w:rsidRPr="00724DF3" w:rsidR="00F8406D" w:rsidP="739BB2E0" w:rsidRDefault="005F2B75" w14:paraId="4A949846" w14:textId="51BD8F81">
      <w:pPr>
        <w:spacing w:line="240" w:lineRule="auto"/>
        <w:ind w:left="0"/>
        <w:jc w:val="center"/>
        <w:rPr>
          <w:rFonts w:ascii="Segoe UI Emoji" w:hAnsi="Segoe UI Emoji" w:eastAsia="Segoe UI Emoji" w:cs="Segoe UI Emoji"/>
          <w:sz w:val="24"/>
          <w:szCs w:val="24"/>
          <w:lang w:val="fr-FR"/>
        </w:rPr>
      </w:pPr>
      <w:r w:rsidRPr="739BB2E0" w:rsidR="005F2B75">
        <w:rPr>
          <w:rFonts w:ascii="Segoe UI Emoji" w:hAnsi="Segoe UI Emoji" w:eastAsia="Segoe UI Emoji" w:cs="Segoe UI Emoji"/>
          <w:sz w:val="24"/>
          <w:szCs w:val="24"/>
          <w:lang w:val="fr-FR"/>
        </w:rPr>
        <w:t xml:space="preserve">La </w:t>
      </w:r>
      <w:r w:rsidRPr="739BB2E0" w:rsidR="00F703FC">
        <w:rPr>
          <w:rFonts w:ascii="Segoe UI Emoji" w:hAnsi="Segoe UI Emoji" w:eastAsia="Segoe UI Emoji" w:cs="Segoe UI Emoji"/>
          <w:sz w:val="24"/>
          <w:szCs w:val="24"/>
          <w:lang w:val="fr-FR"/>
        </w:rPr>
        <w:t>lauréate</w:t>
      </w:r>
      <w:r w:rsidRPr="739BB2E0" w:rsidR="005F2B75">
        <w:rPr>
          <w:rFonts w:ascii="Segoe UI Emoji" w:hAnsi="Segoe UI Emoji" w:eastAsia="Segoe UI Emoji" w:cs="Segoe UI Emoji"/>
          <w:sz w:val="24"/>
          <w:szCs w:val="24"/>
          <w:lang w:val="fr-FR"/>
        </w:rPr>
        <w:t xml:space="preserve"> du premier prix de 2020, Kenza </w:t>
      </w:r>
      <w:r w:rsidRPr="739BB2E0" w:rsidR="005F2B75">
        <w:rPr>
          <w:rFonts w:ascii="Segoe UI Emoji" w:hAnsi="Segoe UI Emoji" w:eastAsia="Segoe UI Emoji" w:cs="Segoe UI Emoji"/>
          <w:sz w:val="24"/>
          <w:szCs w:val="24"/>
          <w:lang w:val="fr-FR"/>
        </w:rPr>
        <w:t>Sallier</w:t>
      </w:r>
      <w:r w:rsidRPr="739BB2E0" w:rsidR="005F2B75">
        <w:rPr>
          <w:rFonts w:ascii="Segoe UI Emoji" w:hAnsi="Segoe UI Emoji" w:eastAsia="Segoe UI Emoji" w:cs="Segoe UI Emoji"/>
          <w:sz w:val="24"/>
          <w:szCs w:val="24"/>
          <w:lang w:val="fr-FR"/>
        </w:rPr>
        <w:t xml:space="preserve">, </w:t>
      </w:r>
      <w:r w:rsidRPr="739BB2E0" w:rsidR="001B0B01">
        <w:rPr>
          <w:rFonts w:ascii="Segoe UI Emoji" w:hAnsi="Segoe UI Emoji" w:eastAsia="Segoe UI Emoji" w:cs="Segoe UI Emoji"/>
          <w:sz w:val="24"/>
          <w:szCs w:val="24"/>
          <w:lang w:val="fr-FR"/>
        </w:rPr>
        <w:t>également</w:t>
      </w:r>
      <w:r w:rsidRPr="739BB2E0" w:rsidR="005F2B75">
        <w:rPr>
          <w:rFonts w:ascii="Segoe UI Emoji" w:hAnsi="Segoe UI Emoji" w:eastAsia="Segoe UI Emoji" w:cs="Segoe UI Emoji"/>
          <w:sz w:val="24"/>
          <w:szCs w:val="24"/>
          <w:lang w:val="fr-FR"/>
        </w:rPr>
        <w:t xml:space="preserve"> de Statistique Canada, </w:t>
      </w:r>
      <w:r>
        <w:br/>
      </w:r>
      <w:r w:rsidRPr="739BB2E0" w:rsidR="001B0B01">
        <w:rPr>
          <w:rFonts w:ascii="Segoe UI Emoji" w:hAnsi="Segoe UI Emoji" w:eastAsia="Segoe UI Emoji" w:cs="Segoe UI Emoji"/>
          <w:sz w:val="24"/>
          <w:szCs w:val="24"/>
          <w:lang w:val="fr-FR"/>
        </w:rPr>
        <w:t xml:space="preserve">a partagé son </w:t>
      </w:r>
      <w:r w:rsidRPr="739BB2E0" w:rsidR="00F703FC">
        <w:rPr>
          <w:rFonts w:ascii="Segoe UI Emoji" w:hAnsi="Segoe UI Emoji" w:eastAsia="Segoe UI Emoji" w:cs="Segoe UI Emoji"/>
          <w:sz w:val="24"/>
          <w:szCs w:val="24"/>
          <w:lang w:val="fr-FR"/>
        </w:rPr>
        <w:t>expérience</w:t>
      </w:r>
      <w:r w:rsidRPr="739BB2E0" w:rsidR="001B0B01">
        <w:rPr>
          <w:rFonts w:ascii="Segoe UI Emoji" w:hAnsi="Segoe UI Emoji" w:eastAsia="Segoe UI Emoji" w:cs="Segoe UI Emoji"/>
          <w:sz w:val="24"/>
          <w:szCs w:val="24"/>
          <w:lang w:val="fr-FR"/>
        </w:rPr>
        <w:t xml:space="preserve"> de particip</w:t>
      </w:r>
      <w:r w:rsidRPr="739BB2E0" w:rsidR="001B0B01">
        <w:rPr>
          <w:rFonts w:ascii="Segoe UI Emoji" w:hAnsi="Segoe UI Emoji" w:eastAsia="Segoe UI Emoji" w:cs="Segoe UI Emoji"/>
          <w:sz w:val="24"/>
          <w:szCs w:val="24"/>
          <w:lang w:val="fr-FR"/>
        </w:rPr>
        <w:t xml:space="preserve">ation au prix </w:t>
      </w:r>
      <w:r w:rsidRPr="739BB2E0" w:rsidR="00724DF3">
        <w:rPr>
          <w:rFonts w:ascii="Segoe UI Emoji" w:hAnsi="Segoe UI Emoji" w:eastAsia="Segoe UI Emoji" w:cs="Segoe UI Emoji"/>
          <w:sz w:val="24"/>
          <w:szCs w:val="24"/>
          <w:lang w:val="fr-FR"/>
        </w:rPr>
        <w:t xml:space="preserve">sur l’internet. </w:t>
      </w:r>
      <w:r w:rsidRPr="739BB2E0" w:rsidR="00724DF3">
        <w:rPr>
          <w:rFonts w:ascii="Segoe UI Emoji" w:hAnsi="Segoe UI Emoji" w:eastAsia="Segoe UI Emoji" w:cs="Segoe UI Emoji"/>
          <w:sz w:val="24"/>
          <w:szCs w:val="24"/>
          <w:lang w:val="fr-FR"/>
        </w:rPr>
        <w:t xml:space="preserve">Sa </w:t>
      </w:r>
      <w:r w:rsidRPr="739BB2E0" w:rsidR="00F703FC">
        <w:rPr>
          <w:rFonts w:ascii="Segoe UI Emoji" w:hAnsi="Segoe UI Emoji" w:eastAsia="Segoe UI Emoji" w:cs="Segoe UI Emoji"/>
          <w:sz w:val="24"/>
          <w:szCs w:val="24"/>
          <w:lang w:val="fr-FR"/>
        </w:rPr>
        <w:t>présentation</w:t>
      </w:r>
      <w:r w:rsidRPr="739BB2E0" w:rsidR="00724DF3">
        <w:rPr>
          <w:rFonts w:ascii="Segoe UI Emoji" w:hAnsi="Segoe UI Emoji" w:eastAsia="Segoe UI Emoji" w:cs="Segoe UI Emoji"/>
          <w:sz w:val="24"/>
          <w:szCs w:val="24"/>
          <w:lang w:val="fr-FR"/>
        </w:rPr>
        <w:t>, très inspirante</w:t>
      </w:r>
      <w:r w:rsidRPr="739BB2E0" w:rsidR="00F703FC">
        <w:rPr>
          <w:rFonts w:ascii="Segoe UI Emoji" w:hAnsi="Segoe UI Emoji" w:eastAsia="Segoe UI Emoji" w:cs="Segoe UI Emoji"/>
          <w:sz w:val="24"/>
          <w:szCs w:val="24"/>
          <w:lang w:val="fr-FR"/>
        </w:rPr>
        <w:t>,</w:t>
      </w:r>
      <w:r w:rsidRPr="739BB2E0" w:rsidR="00724DF3">
        <w:rPr>
          <w:rFonts w:ascii="Segoe UI Emoji" w:hAnsi="Segoe UI Emoji" w:eastAsia="Segoe UI Emoji" w:cs="Segoe UI Emoji"/>
          <w:sz w:val="24"/>
          <w:szCs w:val="24"/>
          <w:lang w:val="fr-FR"/>
        </w:rPr>
        <w:t xml:space="preserve"> </w:t>
      </w:r>
      <w:r w:rsidRPr="739BB2E0" w:rsidR="00724DF3">
        <w:rPr>
          <w:rFonts w:ascii="Segoe UI Emoji" w:hAnsi="Segoe UI Emoji" w:eastAsia="Segoe UI Emoji" w:cs="Segoe UI Emoji"/>
          <w:sz w:val="24"/>
          <w:szCs w:val="24"/>
          <w:lang w:val="fr-FR"/>
        </w:rPr>
        <w:t xml:space="preserve">peut être vue à </w:t>
      </w:r>
      <w:r w:rsidRPr="739BB2E0" w:rsidR="00724DF3">
        <w:rPr>
          <w:rFonts w:ascii="Segoe UI Emoji" w:hAnsi="Segoe UI Emoji" w:eastAsia="Segoe UI Emoji" w:cs="Segoe UI Emoji"/>
          <w:sz w:val="24"/>
          <w:szCs w:val="24"/>
          <w:lang w:val="fr-FR"/>
        </w:rPr>
        <w:t>l’adresse</w:t>
      </w:r>
      <w:r w:rsidRPr="739BB2E0" w:rsidR="005F2B75">
        <w:rPr>
          <w:rFonts w:ascii="Segoe UI Emoji" w:hAnsi="Segoe UI Emoji" w:eastAsia="Segoe UI Emoji" w:cs="Segoe UI Emoji"/>
          <w:sz w:val="24"/>
          <w:szCs w:val="24"/>
          <w:lang w:val="fr-FR"/>
        </w:rPr>
        <w:t xml:space="preserve"> </w:t>
      </w:r>
      <w:hyperlink r:id="R2882693cf9f34518">
        <w:r w:rsidRPr="739BB2E0" w:rsidR="005F2B75">
          <w:rPr>
            <w:rFonts w:ascii="Segoe UI Emoji" w:hAnsi="Segoe UI Emoji" w:eastAsia="Segoe UI Emoji" w:cs="Segoe UI Emoji"/>
            <w:color w:val="0000FF"/>
            <w:sz w:val="24"/>
            <w:szCs w:val="24"/>
            <w:u w:val="single"/>
            <w:lang w:val="fr-FR"/>
          </w:rPr>
          <w:t>https://vimeo.com/433593258/b3bf3eb00e</w:t>
        </w:r>
      </w:hyperlink>
    </w:p>
    <w:p w:rsidRPr="000B5E6B" w:rsidR="00F8406D" w:rsidP="739BB2E0" w:rsidRDefault="00D75915" w14:paraId="41A2A17A" w14:textId="59E8FF7A">
      <w:pPr>
        <w:spacing w:after="0"/>
        <w:jc w:val="center"/>
        <w:rPr>
          <w:rFonts w:ascii="Segoe UI Emoji" w:hAnsi="Segoe UI Emoji" w:eastAsia="Segoe UI Emoji" w:cs="Segoe UI Emoji"/>
          <w:b w:val="1"/>
          <w:bCs w:val="1"/>
          <w:color w:val="FF0000"/>
          <w:sz w:val="32"/>
          <w:szCs w:val="32"/>
          <w:lang w:val="fr-FR"/>
        </w:rPr>
      </w:pPr>
      <w:r w:rsidRPr="739BB2E0" w:rsidR="13216285">
        <w:rPr>
          <w:rFonts w:ascii="Segoe UI Emoji" w:hAnsi="Segoe UI Emoji" w:eastAsia="Segoe UI Emoji" w:cs="Segoe UI Emoji"/>
          <w:b w:val="1"/>
          <w:bCs w:val="1"/>
          <w:color w:val="FF0000"/>
          <w:sz w:val="32"/>
          <w:szCs w:val="32"/>
          <w:lang w:val="fr-FR"/>
        </w:rPr>
        <w:t>Les articles provenant de pays en développement (pays à revenu faible ou intermédiaire) sont vivement encouragés</w:t>
      </w:r>
    </w:p>
    <w:p w:rsidRPr="00D75915" w:rsidR="00F8406D" w:rsidP="739BB2E0" w:rsidRDefault="005002E7" w14:paraId="11971139" w14:textId="0196C6EF">
      <w:pPr>
        <w:pStyle w:val="Normal"/>
        <w:spacing w:after="0"/>
        <w:jc w:val="center"/>
        <w:rPr>
          <w:sz w:val="24"/>
          <w:szCs w:val="24"/>
          <w:lang w:val="fr-FR"/>
        </w:rPr>
      </w:pPr>
      <w:r w:rsidRPr="739BB2E0" w:rsidR="005002E7">
        <w:rPr>
          <w:rFonts w:ascii="Segoe UI Emoji" w:hAnsi="Segoe UI Emoji" w:eastAsia="Segoe UI Emoji" w:cs="Segoe UI Emoji"/>
          <w:b w:val="1"/>
          <w:bCs w:val="1"/>
          <w:sz w:val="28"/>
          <w:szCs w:val="28"/>
          <w:lang w:val="fr-FR"/>
        </w:rPr>
        <w:t xml:space="preserve">Pour </w:t>
      </w:r>
      <w:r w:rsidRPr="739BB2E0" w:rsidR="004E5D56">
        <w:rPr>
          <w:rFonts w:ascii="Segoe UI Emoji" w:hAnsi="Segoe UI Emoji" w:eastAsia="Segoe UI Emoji" w:cs="Segoe UI Emoji"/>
          <w:b w:val="1"/>
          <w:bCs w:val="1"/>
          <w:sz w:val="28"/>
          <w:szCs w:val="28"/>
          <w:lang w:val="fr-FR"/>
        </w:rPr>
        <w:t>particip</w:t>
      </w:r>
      <w:r w:rsidRPr="739BB2E0" w:rsidR="005002E7">
        <w:rPr>
          <w:rFonts w:ascii="Segoe UI Emoji" w:hAnsi="Segoe UI Emoji" w:eastAsia="Segoe UI Emoji" w:cs="Segoe UI Emoji"/>
          <w:b w:val="1"/>
          <w:bCs w:val="1"/>
          <w:sz w:val="28"/>
          <w:szCs w:val="28"/>
          <w:lang w:val="fr-FR"/>
        </w:rPr>
        <w:t>er, consulte</w:t>
      </w:r>
      <w:r w:rsidRPr="739BB2E0" w:rsidR="004E5D56">
        <w:rPr>
          <w:rFonts w:ascii="Segoe UI Emoji" w:hAnsi="Segoe UI Emoji" w:eastAsia="Segoe UI Emoji" w:cs="Segoe UI Emoji"/>
          <w:b w:val="1"/>
          <w:bCs w:val="1"/>
          <w:sz w:val="28"/>
          <w:szCs w:val="28"/>
          <w:lang w:val="fr-FR"/>
        </w:rPr>
        <w:t>z</w:t>
      </w:r>
      <w:r w:rsidRPr="739BB2E0" w:rsidR="005002E7">
        <w:rPr>
          <w:rFonts w:ascii="Segoe UI Emoji" w:hAnsi="Segoe UI Emoji" w:eastAsia="Segoe UI Emoji" w:cs="Segoe UI Emoji"/>
          <w:b w:val="1"/>
          <w:bCs w:val="1"/>
          <w:sz w:val="28"/>
          <w:szCs w:val="28"/>
          <w:lang w:val="fr-FR"/>
        </w:rPr>
        <w:t xml:space="preserve"> l</w:t>
      </w:r>
      <w:r w:rsidRPr="739BB2E0" w:rsidR="00D75915">
        <w:rPr>
          <w:rFonts w:ascii="Segoe UI Emoji" w:hAnsi="Segoe UI Emoji" w:eastAsia="Segoe UI Emoji" w:cs="Segoe UI Emoji"/>
          <w:b w:val="1"/>
          <w:bCs w:val="1"/>
          <w:sz w:val="28"/>
          <w:szCs w:val="28"/>
          <w:lang w:val="fr-FR"/>
        </w:rPr>
        <w:t xml:space="preserve">es </w:t>
      </w:r>
      <w:r w:rsidRPr="739BB2E0" w:rsidR="004E5D56">
        <w:rPr>
          <w:rFonts w:ascii="Segoe UI Emoji" w:hAnsi="Segoe UI Emoji" w:eastAsia="Segoe UI Emoji" w:cs="Segoe UI Emoji"/>
          <w:b w:val="1"/>
          <w:bCs w:val="1"/>
          <w:sz w:val="28"/>
          <w:szCs w:val="28"/>
          <w:lang w:val="fr-FR"/>
        </w:rPr>
        <w:t>modalités précises à</w:t>
      </w:r>
      <w:r w:rsidRPr="739BB2E0" w:rsidR="00E736A1">
        <w:rPr>
          <w:rFonts w:ascii="Segoe UI Emoji" w:hAnsi="Segoe UI Emoji" w:eastAsia="Segoe UI Emoji" w:cs="Segoe UI Emoji"/>
          <w:b w:val="1"/>
          <w:bCs w:val="1"/>
          <w:sz w:val="28"/>
          <w:szCs w:val="28"/>
          <w:lang w:val="fr-FR"/>
        </w:rPr>
        <w:t> :</w:t>
      </w:r>
      <w:hyperlink r:id="Rdc86cd1233334611">
        <w:r w:rsidRPr="739BB2E0" w:rsidR="00E736A1">
          <w:rPr>
            <w:rStyle w:val="Hyperlink"/>
            <w:sz w:val="28"/>
            <w:szCs w:val="28"/>
            <w:lang w:val="fr-FR"/>
          </w:rPr>
          <w:t>https://www.iaos-isi.org/ysp</w:t>
        </w:r>
      </w:hyperlink>
    </w:p>
    <w:p w:rsidRPr="00B25FB2" w:rsidR="00F8406D" w:rsidP="6946D6C2" w:rsidRDefault="00B25FB2" w14:paraId="6B7C77B2" w14:textId="2A8BD731">
      <w:pPr>
        <w:spacing w:before="240" w:after="0"/>
        <w:jc w:val="center"/>
        <w:rPr>
          <w:rFonts w:ascii="Segoe UI Emoji" w:hAnsi="Segoe UI Emoji" w:eastAsia="Segoe UI Emoji" w:cs="Segoe UI Emoji"/>
          <w:b w:val="1"/>
          <w:bCs w:val="1"/>
          <w:color w:val="7F64A2"/>
          <w:sz w:val="28"/>
          <w:szCs w:val="28"/>
          <w:lang w:val="fr-FR"/>
        </w:rPr>
      </w:pPr>
      <w:r w:rsidRPr="6946D6C2" w:rsidR="4E280A14">
        <w:rPr>
          <w:rFonts w:ascii="Segoe UI Emoji" w:hAnsi="Segoe UI Emoji" w:eastAsia="Segoe UI Emoji" w:cs="Segoe UI Emoji"/>
          <w:b w:val="1"/>
          <w:bCs w:val="1"/>
          <w:color w:val="7F64A2"/>
          <w:sz w:val="28"/>
          <w:szCs w:val="28"/>
          <w:lang w:val="fr-FR"/>
        </w:rPr>
        <w:t>Les candidatures doivent être soumises avant 23 h 59 (UTC) le 10 avril 2026</w:t>
      </w:r>
    </w:p>
    <w:sectPr w:rsidRPr="00B25FB2" w:rsidR="00F8406D" w:rsidSect="005002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568" w:right="707" w:bottom="1080" w:left="1134" w:header="56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3557" w:rsidRDefault="00373557" w14:paraId="0B550DD7" w14:textId="77777777">
      <w:pPr>
        <w:spacing w:after="0" w:line="240" w:lineRule="auto"/>
      </w:pPr>
      <w:r>
        <w:separator/>
      </w:r>
    </w:p>
  </w:endnote>
  <w:endnote w:type="continuationSeparator" w:id="0">
    <w:p w:rsidR="00373557" w:rsidRDefault="00373557" w14:paraId="08635D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406D" w:rsidRDefault="00F8406D" w14:paraId="0733622E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B7206" w:rsidR="00F8406D" w:rsidP="06BCC5D9" w:rsidRDefault="002B7206" w14:paraId="0EDE8854" w14:textId="1F4FAC31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  <w:lang w:val="fr-FR"/>
      </w:rPr>
    </w:pPr>
    <w:r w:rsidRPr="06BCC5D9" w:rsidR="06BCC5D9">
      <w:rPr>
        <w:color w:val="000000" w:themeColor="text1" w:themeTint="FF" w:themeShade="FF"/>
        <w:sz w:val="18"/>
        <w:szCs w:val="18"/>
        <w:vertAlign w:val="subscript"/>
        <w:lang w:val="fr-FR"/>
      </w:rPr>
      <w:t>*</w:t>
    </w:r>
    <w:r w:rsidRPr="06BCC5D9" w:rsidR="06BCC5D9">
      <w:rPr>
        <w:color w:val="000000" w:themeColor="text1" w:themeTint="FF" w:themeShade="FF"/>
        <w:sz w:val="18"/>
        <w:szCs w:val="18"/>
        <w:lang w:val="fr-FR"/>
      </w:rPr>
      <w:t xml:space="preserve"> - Association Internationale des</w:t>
    </w:r>
    <w:r w:rsidRPr="06BCC5D9" w:rsidR="06BCC5D9">
      <w:rPr>
        <w:color w:val="000000" w:themeColor="text1" w:themeTint="FF" w:themeShade="FF"/>
        <w:sz w:val="18"/>
        <w:szCs w:val="18"/>
        <w:lang w:val="fr-FR"/>
      </w:rPr>
      <w:t xml:space="preserve"> Statistiques </w:t>
    </w:r>
    <w:r w:rsidRPr="06BCC5D9" w:rsidR="06BCC5D9">
      <w:rPr>
        <w:color w:val="000000" w:themeColor="text1" w:themeTint="FF" w:themeShade="FF"/>
        <w:sz w:val="18"/>
        <w:szCs w:val="18"/>
        <w:lang w:val="fr-FR"/>
      </w:rPr>
      <w:t>Officiel</w:t>
    </w:r>
    <w:r w:rsidRPr="06BCC5D9" w:rsidR="06BCC5D9">
      <w:rPr>
        <w:color w:val="000000" w:themeColor="text1" w:themeTint="FF" w:themeShade="FF"/>
        <w:sz w:val="18"/>
        <w:szCs w:val="18"/>
        <w:lang w:val="fr-FR"/>
      </w:rPr>
      <w:t>le</w:t>
    </w:r>
    <w:r w:rsidRPr="06BCC5D9" w:rsidR="06BCC5D9">
      <w:rPr>
        <w:color w:val="000000" w:themeColor="text1" w:themeTint="FF" w:themeShade="FF"/>
        <w:sz w:val="18"/>
        <w:szCs w:val="18"/>
        <w:lang w:val="fr-FR"/>
      </w:rPr>
      <w:t>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406D" w:rsidRDefault="00F8406D" w14:paraId="474F56FB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3557" w:rsidRDefault="00373557" w14:paraId="7CDB0C27" w14:textId="77777777">
      <w:pPr>
        <w:spacing w:after="0" w:line="240" w:lineRule="auto"/>
      </w:pPr>
      <w:r>
        <w:separator/>
      </w:r>
    </w:p>
  </w:footnote>
  <w:footnote w:type="continuationSeparator" w:id="0">
    <w:p w:rsidR="00373557" w:rsidRDefault="00373557" w14:paraId="71716B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406D" w:rsidRDefault="00F8406D" w14:paraId="11BAC48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406D" w:rsidRDefault="00F8406D" w14:paraId="11F1E613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406D" w:rsidRDefault="00F8406D" w14:paraId="236D4E0B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6D"/>
    <w:rsid w:val="00090E18"/>
    <w:rsid w:val="000A587F"/>
    <w:rsid w:val="000B0F13"/>
    <w:rsid w:val="000B5E6B"/>
    <w:rsid w:val="000E18A0"/>
    <w:rsid w:val="00105014"/>
    <w:rsid w:val="00164127"/>
    <w:rsid w:val="001B0B01"/>
    <w:rsid w:val="001C16E9"/>
    <w:rsid w:val="002033AC"/>
    <w:rsid w:val="002100AA"/>
    <w:rsid w:val="00235ABD"/>
    <w:rsid w:val="002401C9"/>
    <w:rsid w:val="00240E49"/>
    <w:rsid w:val="00265E56"/>
    <w:rsid w:val="002B20BE"/>
    <w:rsid w:val="002B7206"/>
    <w:rsid w:val="002C127A"/>
    <w:rsid w:val="002C3017"/>
    <w:rsid w:val="002C7DCF"/>
    <w:rsid w:val="002E7D16"/>
    <w:rsid w:val="002F28BF"/>
    <w:rsid w:val="002F4676"/>
    <w:rsid w:val="00373557"/>
    <w:rsid w:val="003F2D33"/>
    <w:rsid w:val="00492641"/>
    <w:rsid w:val="004B5C30"/>
    <w:rsid w:val="004E5D56"/>
    <w:rsid w:val="005002E7"/>
    <w:rsid w:val="00590322"/>
    <w:rsid w:val="005F2B75"/>
    <w:rsid w:val="006369C2"/>
    <w:rsid w:val="00684883"/>
    <w:rsid w:val="00724DF3"/>
    <w:rsid w:val="00793E12"/>
    <w:rsid w:val="00807B2B"/>
    <w:rsid w:val="00831C75"/>
    <w:rsid w:val="00857EEF"/>
    <w:rsid w:val="008F71C6"/>
    <w:rsid w:val="00995509"/>
    <w:rsid w:val="00A73CAB"/>
    <w:rsid w:val="00A820E7"/>
    <w:rsid w:val="00A869F4"/>
    <w:rsid w:val="00AC12DA"/>
    <w:rsid w:val="00B15D08"/>
    <w:rsid w:val="00B2145D"/>
    <w:rsid w:val="00B23F8E"/>
    <w:rsid w:val="00B25FB2"/>
    <w:rsid w:val="00B6496D"/>
    <w:rsid w:val="00CA1EA2"/>
    <w:rsid w:val="00D75915"/>
    <w:rsid w:val="00E03B8B"/>
    <w:rsid w:val="00E52753"/>
    <w:rsid w:val="00E6575D"/>
    <w:rsid w:val="00E736A1"/>
    <w:rsid w:val="00EB2D87"/>
    <w:rsid w:val="00F53AD2"/>
    <w:rsid w:val="00F703FC"/>
    <w:rsid w:val="00F8406D"/>
    <w:rsid w:val="00F9607B"/>
    <w:rsid w:val="00FA28DD"/>
    <w:rsid w:val="00FD17B4"/>
    <w:rsid w:val="00FE681C"/>
    <w:rsid w:val="0584B11E"/>
    <w:rsid w:val="06BCC5D9"/>
    <w:rsid w:val="080B4812"/>
    <w:rsid w:val="0D8B2B19"/>
    <w:rsid w:val="0D9699EC"/>
    <w:rsid w:val="10A7FF13"/>
    <w:rsid w:val="10E5BEA0"/>
    <w:rsid w:val="13216285"/>
    <w:rsid w:val="14837EC6"/>
    <w:rsid w:val="197B2893"/>
    <w:rsid w:val="19CC68C6"/>
    <w:rsid w:val="1A12A89A"/>
    <w:rsid w:val="1A4803E0"/>
    <w:rsid w:val="1B8B4CCB"/>
    <w:rsid w:val="22AD80C7"/>
    <w:rsid w:val="244526BD"/>
    <w:rsid w:val="279C4110"/>
    <w:rsid w:val="2873A0E3"/>
    <w:rsid w:val="2B1487C1"/>
    <w:rsid w:val="2BE20EF3"/>
    <w:rsid w:val="2BE82BE0"/>
    <w:rsid w:val="2F88314E"/>
    <w:rsid w:val="305731D0"/>
    <w:rsid w:val="30B83FDB"/>
    <w:rsid w:val="311354CC"/>
    <w:rsid w:val="33CC0B6E"/>
    <w:rsid w:val="361A961D"/>
    <w:rsid w:val="37AACC64"/>
    <w:rsid w:val="3AA4638F"/>
    <w:rsid w:val="3ED62E8F"/>
    <w:rsid w:val="41CE6C21"/>
    <w:rsid w:val="42FC1CFA"/>
    <w:rsid w:val="4379B847"/>
    <w:rsid w:val="45E36399"/>
    <w:rsid w:val="495EAD45"/>
    <w:rsid w:val="4C0F0467"/>
    <w:rsid w:val="4D41989D"/>
    <w:rsid w:val="4E280A14"/>
    <w:rsid w:val="4E3293BD"/>
    <w:rsid w:val="58AE7F60"/>
    <w:rsid w:val="5DF1B2D8"/>
    <w:rsid w:val="618920AD"/>
    <w:rsid w:val="62738623"/>
    <w:rsid w:val="648CEBF5"/>
    <w:rsid w:val="64CD4C81"/>
    <w:rsid w:val="65B67124"/>
    <w:rsid w:val="6771FFF3"/>
    <w:rsid w:val="68483D86"/>
    <w:rsid w:val="68C8DC41"/>
    <w:rsid w:val="6946D6C2"/>
    <w:rsid w:val="69955DF3"/>
    <w:rsid w:val="6B93AE56"/>
    <w:rsid w:val="70FFC054"/>
    <w:rsid w:val="712E9664"/>
    <w:rsid w:val="739BB2E0"/>
    <w:rsid w:val="76424731"/>
    <w:rsid w:val="7A0B5F2E"/>
    <w:rsid w:val="7B4F54BB"/>
    <w:rsid w:val="7DA8FB3F"/>
    <w:rsid w:val="7E27B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11ED2"/>
  <w15:docId w15:val="{66D80336-C391-4325-A576-DA242DB55F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532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30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30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2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19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52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19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21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219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2F4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108B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F7D6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3061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63061"/>
  </w:style>
  <w:style w:type="paragraph" w:styleId="Footer">
    <w:name w:val="footer"/>
    <w:basedOn w:val="Normal"/>
    <w:link w:val="FooterChar"/>
    <w:uiPriority w:val="99"/>
    <w:unhideWhenUsed/>
    <w:rsid w:val="00463061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63061"/>
  </w:style>
  <w:style w:type="character" w:styleId="UnresolvedMention">
    <w:name w:val="Unresolved Mention"/>
    <w:basedOn w:val="DefaultParagraphFont"/>
    <w:uiPriority w:val="99"/>
    <w:semiHidden/>
    <w:unhideWhenUsed/>
    <w:rsid w:val="00E840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447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9349A"/>
    <w:rPr>
      <w:b/>
      <w:bCs/>
    </w:rPr>
  </w:style>
  <w:style w:type="character" w:styleId="Emphasis">
    <w:name w:val="Emphasis"/>
    <w:basedOn w:val="DefaultParagraphFont"/>
    <w:uiPriority w:val="20"/>
    <w:qFormat/>
    <w:rsid w:val="0039349A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B7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webSettings" Target="webSettings.xml" Id="rId4" /><Relationship Type="http://schemas.openxmlformats.org/officeDocument/2006/relationships/footer" Target="footer2.xml" Id="rId14" /><Relationship Type="http://schemas.openxmlformats.org/officeDocument/2006/relationships/image" Target="/media/image3.png" Id="rId1943291763" /><Relationship Type="http://schemas.openxmlformats.org/officeDocument/2006/relationships/hyperlink" Target="https://vimeo.com/433593258/b3bf3eb00e" TargetMode="External" Id="R2882693cf9f34518" /><Relationship Type="http://schemas.openxmlformats.org/officeDocument/2006/relationships/hyperlink" Target="https://www.iaos-isi.org/ysp" TargetMode="External" Id="Rdc86cd12333346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dvQJ31fAgl5JdX6nDULy9tstKw==">CgMxLjA4AHIhMWhTZmpIZHlLcUxOcmtGcmRKcVRSUnlUcTUtREtwOUNx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JR S</dc:creator>
  <lastModifiedBy>Sallier, Kenza (she | elle) (StatCan)</lastModifiedBy>
  <revision>10</revision>
  <dcterms:created xsi:type="dcterms:W3CDTF">2024-08-29T07:07:00.0000000Z</dcterms:created>
  <dcterms:modified xsi:type="dcterms:W3CDTF">2025-11-25T16:30:51.4183449Z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88474f-0cb5-481f-b10d-ded532e0467a_Enabled">
    <vt:lpwstr>true</vt:lpwstr>
  </property>
  <property fmtid="{D5CDD505-2E9C-101B-9397-08002B2CF9AE}" pid="3" name="MSIP_Label_3c88474f-0cb5-481f-b10d-ded532e0467a_SetDate">
    <vt:lpwstr>2021-08-17T01:15:06Z</vt:lpwstr>
  </property>
  <property fmtid="{D5CDD505-2E9C-101B-9397-08002B2CF9AE}" pid="4" name="MSIP_Label_3c88474f-0cb5-481f-b10d-ded532e0467a_Method">
    <vt:lpwstr>Privileged</vt:lpwstr>
  </property>
  <property fmtid="{D5CDD505-2E9C-101B-9397-08002B2CF9AE}" pid="5" name="MSIP_Label_3c88474f-0cb5-481f-b10d-ded532e0467a_Name">
    <vt:lpwstr>UNOFFICIAL</vt:lpwstr>
  </property>
  <property fmtid="{D5CDD505-2E9C-101B-9397-08002B2CF9AE}" pid="6" name="MSIP_Label_3c88474f-0cb5-481f-b10d-ded532e0467a_SiteId">
    <vt:lpwstr>34cdb737-c4fa-4c21-9a34-88ac2d721f88</vt:lpwstr>
  </property>
  <property fmtid="{D5CDD505-2E9C-101B-9397-08002B2CF9AE}" pid="7" name="MSIP_Label_3c88474f-0cb5-481f-b10d-ded532e0467a_ActionId">
    <vt:lpwstr>75645399-2902-48f6-8261-c896e3139a74</vt:lpwstr>
  </property>
  <property fmtid="{D5CDD505-2E9C-101B-9397-08002B2CF9AE}" pid="8" name="MSIP_Label_3c88474f-0cb5-481f-b10d-ded532e0467a_ContentBits">
    <vt:lpwstr>0</vt:lpwstr>
  </property>
</Properties>
</file>